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85" w:rsidRPr="00A53F85" w:rsidRDefault="00A53F85" w:rsidP="00A53F85">
      <w:pPr>
        <w:jc w:val="center"/>
        <w:rPr>
          <w:b/>
          <w:sz w:val="24"/>
          <w:szCs w:val="24"/>
        </w:rPr>
      </w:pPr>
      <w:r w:rsidRPr="00A53F85">
        <w:rPr>
          <w:b/>
          <w:sz w:val="24"/>
          <w:szCs w:val="24"/>
        </w:rPr>
        <w:t>NO-cost Career Interest Inventories</w:t>
      </w:r>
    </w:p>
    <w:p w:rsidR="00A53F85" w:rsidRPr="00A53F85" w:rsidRDefault="00A53F85">
      <w:pPr>
        <w:rPr>
          <w:b/>
        </w:rPr>
      </w:pPr>
      <w:r w:rsidRPr="00A53F85">
        <w:rPr>
          <w:b/>
        </w:rPr>
        <w:t>My Next Move.  The O-Net:</w:t>
      </w:r>
    </w:p>
    <w:p w:rsidR="00A53F85" w:rsidRDefault="00A53F85">
      <w:hyperlink r:id="rId4" w:history="1">
        <w:r w:rsidRPr="00480DC8">
          <w:rPr>
            <w:rStyle w:val="Hyperlink"/>
          </w:rPr>
          <w:t>https://www.mynextmove.org/</w:t>
        </w:r>
      </w:hyperlink>
    </w:p>
    <w:p w:rsidR="00A53F85" w:rsidRDefault="00A53F85">
      <w:hyperlink r:id="rId5" w:history="1">
        <w:r w:rsidRPr="00480DC8">
          <w:rPr>
            <w:rStyle w:val="Hyperlink"/>
          </w:rPr>
          <w:t>https://www.onetonline.org/</w:t>
        </w:r>
      </w:hyperlink>
    </w:p>
    <w:p w:rsidR="00A53F85" w:rsidRPr="00A53F85" w:rsidRDefault="00A53F85">
      <w:pPr>
        <w:rPr>
          <w:b/>
        </w:rPr>
      </w:pPr>
      <w:r w:rsidRPr="00A53F85">
        <w:rPr>
          <w:b/>
        </w:rPr>
        <w:t>O-Net Profiler:</w:t>
      </w:r>
    </w:p>
    <w:p w:rsidR="000157FC" w:rsidRDefault="00A53F85">
      <w:hyperlink r:id="rId6" w:history="1">
        <w:r w:rsidRPr="00480DC8">
          <w:rPr>
            <w:rStyle w:val="Hyperlink"/>
          </w:rPr>
          <w:t>https://www.myne</w:t>
        </w:r>
        <w:r w:rsidRPr="00480DC8">
          <w:rPr>
            <w:rStyle w:val="Hyperlink"/>
          </w:rPr>
          <w:t>x</w:t>
        </w:r>
        <w:r w:rsidRPr="00480DC8">
          <w:rPr>
            <w:rStyle w:val="Hyperlink"/>
          </w:rPr>
          <w:t>tmove.org/explore/ip</w:t>
        </w:r>
      </w:hyperlink>
    </w:p>
    <w:p w:rsidR="00A53F85" w:rsidRPr="00A53F85" w:rsidRDefault="00A53F85">
      <w:pPr>
        <w:rPr>
          <w:b/>
        </w:rPr>
      </w:pPr>
      <w:r w:rsidRPr="00A53F85">
        <w:rPr>
          <w:b/>
        </w:rPr>
        <w:t>US Bureau of Labor Statistics:</w:t>
      </w:r>
    </w:p>
    <w:p w:rsidR="00A53F85" w:rsidRDefault="00A53F85">
      <w:hyperlink r:id="rId7" w:history="1">
        <w:r w:rsidRPr="00480DC8">
          <w:rPr>
            <w:rStyle w:val="Hyperlink"/>
          </w:rPr>
          <w:t>https://www.bls.gov/k12/content/students/careers/career-exploration.htm</w:t>
        </w:r>
      </w:hyperlink>
    </w:p>
    <w:p w:rsidR="00A53F85" w:rsidRPr="00A53F85" w:rsidRDefault="00A53F85">
      <w:pPr>
        <w:rPr>
          <w:b/>
        </w:rPr>
      </w:pPr>
      <w:r w:rsidRPr="00A53F85">
        <w:rPr>
          <w:b/>
        </w:rPr>
        <w:t>USDOL Career One Stops:</w:t>
      </w:r>
    </w:p>
    <w:p w:rsidR="00A53F85" w:rsidRDefault="00A53F85">
      <w:hyperlink r:id="rId8" w:history="1">
        <w:r w:rsidRPr="00480DC8">
          <w:rPr>
            <w:rStyle w:val="Hyperlink"/>
          </w:rPr>
          <w:t>https://www.careeronestop.org/ExploreCareers/Assessments/interests.aspx</w:t>
        </w:r>
      </w:hyperlink>
    </w:p>
    <w:p w:rsidR="00A53F85" w:rsidRDefault="00A53F85"/>
    <w:p w:rsidR="00A53F85" w:rsidRDefault="00A53F85">
      <w:bookmarkStart w:id="0" w:name="_GoBack"/>
      <w:bookmarkEnd w:id="0"/>
    </w:p>
    <w:sectPr w:rsidR="00A53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85"/>
    <w:rsid w:val="000157FC"/>
    <w:rsid w:val="00A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3403"/>
  <w15:chartTrackingRefBased/>
  <w15:docId w15:val="{FCB2BD5C-3804-43A0-B527-7374786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F8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53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onestop.org/ExploreCareers/Assessments/interests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s.gov/k12/content/students/careers/career-exploratio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nextmove.org/explore/ip" TargetMode="External"/><Relationship Id="rId5" Type="http://schemas.openxmlformats.org/officeDocument/2006/relationships/hyperlink" Target="https://www.onetonline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ynextmove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2018-03-20T20:48:00Z</dcterms:created>
  <dcterms:modified xsi:type="dcterms:W3CDTF">2018-03-20T20:58:00Z</dcterms:modified>
</cp:coreProperties>
</file>