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B962FA" w:rsidP="00924E4E">
            <w:pPr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Optional Online </w:t>
            </w:r>
            <w:r w:rsidR="006B6E49">
              <w:rPr>
                <w:b w:val="0"/>
                <w:sz w:val="32"/>
                <w:szCs w:val="32"/>
              </w:rPr>
              <w:t xml:space="preserve">WBL 120 </w:t>
            </w:r>
            <w:r w:rsidR="009D2595">
              <w:rPr>
                <w:b w:val="0"/>
                <w:sz w:val="32"/>
                <w:szCs w:val="32"/>
              </w:rPr>
              <w:t xml:space="preserve">STUDENT </w:t>
            </w:r>
            <w:r w:rsidR="002113AA" w:rsidRPr="004530AA">
              <w:rPr>
                <w:b w:val="0"/>
                <w:sz w:val="32"/>
                <w:szCs w:val="32"/>
              </w:rPr>
              <w:t>LESSON PLAN</w:t>
            </w:r>
            <w:r w:rsidR="002113AA"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9D2595">
              <w:rPr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 w:rsidR="00D02566">
              <w:rPr>
                <w:sz w:val="28"/>
                <w:szCs w:val="28"/>
              </w:rPr>
              <w:t>(Any)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 </w:t>
            </w:r>
            <w:r w:rsidR="00D02566">
              <w:rPr>
                <w:sz w:val="28"/>
                <w:szCs w:val="28"/>
              </w:rPr>
              <w:t>or</w:t>
            </w:r>
            <w:r w:rsidRPr="004530AA">
              <w:rPr>
                <w:sz w:val="28"/>
                <w:szCs w:val="28"/>
              </w:rPr>
              <w:t xml:space="preserve">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="00D02566">
              <w:rPr>
                <w:b w:val="0"/>
                <w:sz w:val="28"/>
                <w:szCs w:val="28"/>
              </w:rPr>
              <w:t>WBL 120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37C9">
              <w:rPr>
                <w:rFonts w:ascii="Arial" w:hAnsi="Arial" w:cs="Arial"/>
                <w:sz w:val="24"/>
                <w:szCs w:val="24"/>
              </w:rPr>
              <w:t>Career Readi/Explore/Employ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9D2595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wincrssystem  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9D2595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 University (student must be enrolled, have required computer access/bandwidth/etc., and be able to perform online training)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071199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Assignment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Assignment: </w:t>
            </w:r>
            <w:r w:rsidR="009D2595">
              <w:rPr>
                <w:sz w:val="28"/>
                <w:szCs w:val="28"/>
              </w:rPr>
              <w:t>One semester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1E277C" w:rsidRDefault="00071199" w:rsidP="009D25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6E49">
              <w:rPr>
                <w:rFonts w:ascii="Arial" w:hAnsi="Arial" w:cs="Arial"/>
                <w:sz w:val="24"/>
                <w:szCs w:val="24"/>
              </w:rPr>
              <w:t xml:space="preserve">The student will </w:t>
            </w:r>
            <w:r w:rsidR="009D2595">
              <w:rPr>
                <w:rFonts w:ascii="Arial" w:hAnsi="Arial" w:cs="Arial"/>
                <w:sz w:val="24"/>
                <w:szCs w:val="24"/>
              </w:rPr>
              <w:t>complete the following three courses:</w:t>
            </w:r>
          </w:p>
          <w:p w:rsidR="0084462D" w:rsidRDefault="0084462D" w:rsidP="009D25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9D2595" w:rsidRDefault="009D2595" w:rsidP="009D25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Career Readiness (Career Readiness Certification Practice)</w:t>
            </w:r>
          </w:p>
          <w:p w:rsidR="009D2595" w:rsidRDefault="009D2595" w:rsidP="009D25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Softskills</w:t>
            </w:r>
          </w:p>
          <w:p w:rsidR="009D2595" w:rsidRPr="009D2595" w:rsidRDefault="009D2595" w:rsidP="009D25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myStrategic Compass</w:t>
            </w: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9D2595" w:rsidRDefault="0084462D" w:rsidP="009D2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hyperlink r:id="rId5" w:history="1">
              <w:r w:rsidR="009D2595" w:rsidRPr="00172E11">
                <w:rPr>
                  <w:rStyle w:val="Hyperlink"/>
                  <w:sz w:val="24"/>
                  <w:szCs w:val="24"/>
                </w:rPr>
                <w:t>https://www.wincrsystem.com/</w:t>
              </w:r>
            </w:hyperlink>
          </w:p>
          <w:p w:rsidR="00E96C4A" w:rsidRPr="006B6E49" w:rsidRDefault="00E96C4A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6B6E49" w:rsidRDefault="009D2595" w:rsidP="006B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lesson plan substitutes for some or all of ACA 110 CRC Prep PLUS WBL 120 Lesson Plans.  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Pr="00D34E09" w:rsidRDefault="006B6E49" w:rsidP="006B6E4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  <w:r w:rsidR="00E96C4A" w:rsidRPr="0038527D">
              <w:rPr>
                <w:sz w:val="28"/>
                <w:szCs w:val="28"/>
              </w:rPr>
              <w:t xml:space="preserve">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968"/>
    <w:multiLevelType w:val="hybridMultilevel"/>
    <w:tmpl w:val="4964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1199"/>
    <w:rsid w:val="00074A38"/>
    <w:rsid w:val="000B4366"/>
    <w:rsid w:val="00105B89"/>
    <w:rsid w:val="001E277C"/>
    <w:rsid w:val="002113AA"/>
    <w:rsid w:val="002326E4"/>
    <w:rsid w:val="002644A8"/>
    <w:rsid w:val="002C2EA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6B6E49"/>
    <w:rsid w:val="007507D1"/>
    <w:rsid w:val="00782625"/>
    <w:rsid w:val="007C17D9"/>
    <w:rsid w:val="007C6507"/>
    <w:rsid w:val="008225F4"/>
    <w:rsid w:val="0084462D"/>
    <w:rsid w:val="008E5C48"/>
    <w:rsid w:val="009114E9"/>
    <w:rsid w:val="0099125C"/>
    <w:rsid w:val="009D2595"/>
    <w:rsid w:val="009D2F8D"/>
    <w:rsid w:val="00A6118D"/>
    <w:rsid w:val="00AA0F9B"/>
    <w:rsid w:val="00AB50BF"/>
    <w:rsid w:val="00AF341E"/>
    <w:rsid w:val="00B962FA"/>
    <w:rsid w:val="00BC54D2"/>
    <w:rsid w:val="00C67634"/>
    <w:rsid w:val="00C94E38"/>
    <w:rsid w:val="00CB3BBF"/>
    <w:rsid w:val="00D02566"/>
    <w:rsid w:val="00D34E09"/>
    <w:rsid w:val="00D96831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1352"/>
  <w15:docId w15:val="{443BC161-6D78-448A-8FE8-3D89FED9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ncrsyste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2</cp:revision>
  <dcterms:created xsi:type="dcterms:W3CDTF">2018-04-26T16:33:00Z</dcterms:created>
  <dcterms:modified xsi:type="dcterms:W3CDTF">2018-04-26T16:33:00Z</dcterms:modified>
</cp:coreProperties>
</file>