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DF0BE3">
              <w:rPr>
                <w:sz w:val="28"/>
                <w:szCs w:val="28"/>
              </w:rPr>
              <w:t>1</w:t>
            </w:r>
            <w:r w:rsidR="00940D22">
              <w:rPr>
                <w:sz w:val="28"/>
                <w:szCs w:val="28"/>
              </w:rPr>
              <w:t>5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DF0BE3">
              <w:rPr>
                <w:sz w:val="28"/>
                <w:szCs w:val="28"/>
              </w:rPr>
              <w:t>1</w:t>
            </w:r>
            <w:r w:rsidR="00940D22">
              <w:rPr>
                <w:sz w:val="28"/>
                <w:szCs w:val="28"/>
              </w:rPr>
              <w:t>5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D72017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</w:t>
            </w:r>
            <w:r w:rsidR="00D72017">
              <w:rPr>
                <w:sz w:val="28"/>
                <w:szCs w:val="28"/>
              </w:rPr>
              <w:t>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2113AA" w:rsidRPr="004530AA" w:rsidRDefault="00940D22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940D22" w:rsidP="003F1FB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Course Review.  Develop “</w:t>
            </w:r>
            <w:r w:rsidR="003F1FB2">
              <w:rPr>
                <w:sz w:val="28"/>
                <w:szCs w:val="28"/>
              </w:rPr>
              <w:t>Resource</w:t>
            </w:r>
            <w:r>
              <w:rPr>
                <w:sz w:val="28"/>
                <w:szCs w:val="28"/>
              </w:rPr>
              <w:t xml:space="preserve"> Sheet”</w:t>
            </w:r>
          </w:p>
        </w:tc>
      </w:tr>
      <w:tr w:rsidR="00D72017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D72017" w:rsidRPr="00B64ABA" w:rsidRDefault="00D72017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D72017" w:rsidRPr="004530AA" w:rsidRDefault="00D72017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Two hours</w:t>
            </w:r>
          </w:p>
        </w:tc>
        <w:tc>
          <w:tcPr>
            <w:tcW w:w="1571" w:type="dxa"/>
          </w:tcPr>
          <w:p w:rsidR="00D72017" w:rsidRPr="004530AA" w:rsidRDefault="00D72017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D72017" w:rsidRPr="004530AA" w:rsidRDefault="00D72017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>
              <w:rPr>
                <w:sz w:val="28"/>
                <w:szCs w:val="28"/>
              </w:rPr>
              <w:t>1-2 Hours</w:t>
            </w:r>
          </w:p>
        </w:tc>
      </w:tr>
      <w:tr w:rsidR="00D72017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D72017" w:rsidRPr="00B64ABA" w:rsidRDefault="00D72017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D72017" w:rsidRDefault="00D72017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D72017" w:rsidRPr="001348D0" w:rsidRDefault="00D72017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instructor will review and demonstrate how to read and understand </w:t>
            </w:r>
            <w:proofErr w:type="gramStart"/>
            <w:r>
              <w:rPr>
                <w:sz w:val="28"/>
                <w:szCs w:val="28"/>
              </w:rPr>
              <w:t>workplace document example problems</w:t>
            </w:r>
            <w:proofErr w:type="gramEnd"/>
            <w:r>
              <w:rPr>
                <w:sz w:val="28"/>
                <w:szCs w:val="28"/>
              </w:rPr>
              <w:t>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D72017" w:rsidRDefault="00D72017" w:rsidP="00D72017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D72017">
              <w:rPr>
                <w:sz w:val="28"/>
                <w:szCs w:val="28"/>
              </w:rPr>
              <w:t>Develop Course “Resource Sheet”</w:t>
            </w:r>
          </w:p>
          <w:p w:rsidR="002C658F" w:rsidRDefault="002C658F" w:rsidP="002C658F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Career Exploration Activities; Career Research/Guest Speakers/Field Trips/Job Shadowing</w:t>
            </w:r>
          </w:p>
          <w:p w:rsidR="002C658F" w:rsidRPr="00D72017" w:rsidRDefault="002C658F" w:rsidP="002C658F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D72017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D72017" w:rsidRPr="00B64ABA" w:rsidRDefault="00D72017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D72017" w:rsidRPr="00B24BF1" w:rsidRDefault="00D72017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Three Sheets Colored Paper</w:t>
            </w:r>
          </w:p>
        </w:tc>
      </w:tr>
      <w:tr w:rsidR="00D72017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D72017" w:rsidRPr="00B64ABA" w:rsidRDefault="00D72017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D72017" w:rsidRPr="001348D0" w:rsidRDefault="00D72017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Develop “Resource Sheet”</w:t>
            </w:r>
          </w:p>
        </w:tc>
      </w:tr>
      <w:tr w:rsidR="00D72017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D72017" w:rsidRPr="00B64ABA" w:rsidRDefault="00D72017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D72017" w:rsidRDefault="00D72017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Prepare for Final Examination</w:t>
            </w:r>
          </w:p>
          <w:p w:rsidR="00D72017" w:rsidRDefault="00D72017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Review Resource Sheet and other relevant information </w:t>
            </w:r>
          </w:p>
          <w:p w:rsidR="00D72017" w:rsidRPr="001348D0" w:rsidRDefault="00D72017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6BDC30A8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26C93"/>
    <w:rsid w:val="001348D0"/>
    <w:rsid w:val="001E277C"/>
    <w:rsid w:val="002113AA"/>
    <w:rsid w:val="002326E4"/>
    <w:rsid w:val="002414A3"/>
    <w:rsid w:val="002C2EA3"/>
    <w:rsid w:val="002C4323"/>
    <w:rsid w:val="002C658F"/>
    <w:rsid w:val="00375001"/>
    <w:rsid w:val="0038527D"/>
    <w:rsid w:val="003F1FB2"/>
    <w:rsid w:val="0040292B"/>
    <w:rsid w:val="0046435B"/>
    <w:rsid w:val="00476F9B"/>
    <w:rsid w:val="004C5E16"/>
    <w:rsid w:val="004C7537"/>
    <w:rsid w:val="00533117"/>
    <w:rsid w:val="00552ABC"/>
    <w:rsid w:val="005E4162"/>
    <w:rsid w:val="00615BE5"/>
    <w:rsid w:val="006701D9"/>
    <w:rsid w:val="00740A1F"/>
    <w:rsid w:val="007507D1"/>
    <w:rsid w:val="007562DF"/>
    <w:rsid w:val="00782625"/>
    <w:rsid w:val="00784081"/>
    <w:rsid w:val="007C17D9"/>
    <w:rsid w:val="007C6507"/>
    <w:rsid w:val="008225F4"/>
    <w:rsid w:val="008E5C48"/>
    <w:rsid w:val="009114E9"/>
    <w:rsid w:val="00940D22"/>
    <w:rsid w:val="0099125C"/>
    <w:rsid w:val="009D2F8D"/>
    <w:rsid w:val="00A6118D"/>
    <w:rsid w:val="00AB50BF"/>
    <w:rsid w:val="00AF341E"/>
    <w:rsid w:val="00B24BF1"/>
    <w:rsid w:val="00B25EE3"/>
    <w:rsid w:val="00B931D6"/>
    <w:rsid w:val="00BC54D2"/>
    <w:rsid w:val="00C67634"/>
    <w:rsid w:val="00C94E38"/>
    <w:rsid w:val="00CB3BBF"/>
    <w:rsid w:val="00CE71A1"/>
    <w:rsid w:val="00D72017"/>
    <w:rsid w:val="00D96831"/>
    <w:rsid w:val="00DE5CB5"/>
    <w:rsid w:val="00DF0BE3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18</cp:revision>
  <dcterms:created xsi:type="dcterms:W3CDTF">2018-02-20T13:44:00Z</dcterms:created>
  <dcterms:modified xsi:type="dcterms:W3CDTF">2018-07-23T14:20:00Z</dcterms:modified>
</cp:coreProperties>
</file>