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6B6E49" w:rsidP="003D3315">
            <w:pPr>
              <w:jc w:val="center"/>
              <w:rPr>
                <w:sz w:val="32"/>
                <w:szCs w:val="32"/>
              </w:rPr>
            </w:pPr>
            <w:r>
              <w:rPr>
                <w:b w:val="0"/>
                <w:sz w:val="32"/>
                <w:szCs w:val="32"/>
              </w:rPr>
              <w:t xml:space="preserve">WBL 120 </w:t>
            </w:r>
            <w:r w:rsidR="008D295A">
              <w:rPr>
                <w:b w:val="0"/>
                <w:sz w:val="32"/>
                <w:szCs w:val="32"/>
              </w:rPr>
              <w:t xml:space="preserve">STUDENT </w:t>
            </w:r>
            <w:r w:rsidR="002113AA" w:rsidRPr="004530AA">
              <w:rPr>
                <w:b w:val="0"/>
                <w:sz w:val="32"/>
                <w:szCs w:val="32"/>
              </w:rPr>
              <w:t>LESSON PLAN</w:t>
            </w:r>
            <w:r w:rsidR="002113AA">
              <w:rPr>
                <w:b w:val="0"/>
                <w:sz w:val="32"/>
                <w:szCs w:val="32"/>
              </w:rPr>
              <w:t xml:space="preserve"> 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3D3315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7553E1">
              <w:rPr>
                <w:sz w:val="28"/>
                <w:szCs w:val="28"/>
              </w:rPr>
              <w:t>2</w:t>
            </w:r>
          </w:p>
        </w:tc>
        <w:tc>
          <w:tcPr>
            <w:tcW w:w="1571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Week </w:t>
            </w:r>
            <w:r w:rsidR="00D02566">
              <w:rPr>
                <w:sz w:val="28"/>
                <w:szCs w:val="28"/>
              </w:rPr>
              <w:t>(Any)</w:t>
            </w:r>
          </w:p>
        </w:tc>
        <w:tc>
          <w:tcPr>
            <w:tcW w:w="2135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Lecture </w:t>
            </w:r>
            <w:r w:rsidR="00D02566">
              <w:rPr>
                <w:sz w:val="28"/>
                <w:szCs w:val="28"/>
              </w:rPr>
              <w:t>or</w:t>
            </w:r>
            <w:r w:rsidRPr="004530AA">
              <w:rPr>
                <w:sz w:val="28"/>
                <w:szCs w:val="28"/>
              </w:rPr>
              <w:t xml:space="preserve">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02566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D02566" w:rsidP="003D3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337C9">
              <w:rPr>
                <w:rFonts w:ascii="Arial" w:hAnsi="Arial" w:cs="Arial"/>
                <w:sz w:val="24"/>
                <w:szCs w:val="24"/>
              </w:rPr>
              <w:t>Career Readi</w:t>
            </w:r>
            <w:r w:rsidR="00352431">
              <w:rPr>
                <w:rFonts w:ascii="Arial" w:hAnsi="Arial" w:cs="Arial"/>
                <w:sz w:val="24"/>
                <w:szCs w:val="24"/>
              </w:rPr>
              <w:t>ness</w:t>
            </w:r>
            <w:r w:rsidRPr="003337C9">
              <w:rPr>
                <w:rFonts w:ascii="Arial" w:hAnsi="Arial" w:cs="Arial"/>
                <w:sz w:val="24"/>
                <w:szCs w:val="24"/>
              </w:rPr>
              <w:t>/Explore/Employ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 w:rsidR="002C2847"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2113AA" w:rsidRPr="004530AA" w:rsidRDefault="002C2847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Math Module and </w:t>
            </w:r>
            <w:r w:rsidR="00D02566">
              <w:rPr>
                <w:sz w:val="28"/>
                <w:szCs w:val="28"/>
              </w:rPr>
              <w:t>Career Readiness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7553E1" w:rsidP="003D331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Planning a Career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2113AA" w:rsidRPr="004530AA" w:rsidRDefault="00CB0D29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 w:rsidR="00D02566"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2113AA" w:rsidRPr="004530AA" w:rsidRDefault="002113AA" w:rsidP="003D33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 w:rsidR="00254B79">
              <w:rPr>
                <w:sz w:val="28"/>
                <w:szCs w:val="28"/>
              </w:rPr>
              <w:t>2-3</w:t>
            </w:r>
            <w:r w:rsidR="00071199">
              <w:rPr>
                <w:sz w:val="28"/>
                <w:szCs w:val="28"/>
              </w:rPr>
              <w:t xml:space="preserve">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AC044F" w:rsidRPr="00AC044F" w:rsidRDefault="00AC044F" w:rsidP="00AC04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Hlk512497459"/>
            <w:r w:rsidRPr="00AC044F">
              <w:rPr>
                <w:sz w:val="28"/>
                <w:szCs w:val="28"/>
              </w:rPr>
              <w:t xml:space="preserve">The instructor will review and demonstrate how to solve several Math Basics example problems. </w:t>
            </w:r>
          </w:p>
          <w:p w:rsidR="00AC044F" w:rsidRPr="00AC044F" w:rsidRDefault="00AC044F" w:rsidP="00AC044F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AC044F">
              <w:rPr>
                <w:sz w:val="28"/>
                <w:szCs w:val="28"/>
              </w:rPr>
              <w:t>Students will complete and hand in Activity Sheet on Math Basics.  Instructor will facilitate activities.</w:t>
            </w:r>
          </w:p>
          <w:p w:rsidR="00AC044F" w:rsidRDefault="00AC044F" w:rsidP="003D331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Default="00071199" w:rsidP="003D3315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B6E49">
              <w:rPr>
                <w:rFonts w:ascii="Arial" w:hAnsi="Arial" w:cs="Arial"/>
                <w:sz w:val="24"/>
                <w:szCs w:val="24"/>
              </w:rPr>
              <w:t xml:space="preserve">The student will </w:t>
            </w:r>
            <w:r w:rsidR="007553E1">
              <w:rPr>
                <w:rFonts w:ascii="Arial" w:hAnsi="Arial" w:cs="Arial"/>
                <w:sz w:val="24"/>
                <w:szCs w:val="24"/>
              </w:rPr>
              <w:t xml:space="preserve">complete </w:t>
            </w:r>
            <w:r w:rsidR="00254B79">
              <w:rPr>
                <w:rFonts w:ascii="Arial" w:hAnsi="Arial" w:cs="Arial"/>
                <w:sz w:val="24"/>
                <w:szCs w:val="24"/>
              </w:rPr>
              <w:t>the following modules located on</w:t>
            </w:r>
            <w:r w:rsidR="007553E1">
              <w:rPr>
                <w:rFonts w:ascii="Arial" w:hAnsi="Arial" w:cs="Arial"/>
                <w:sz w:val="24"/>
                <w:szCs w:val="24"/>
              </w:rPr>
              <w:t xml:space="preserve"> the CFNC website: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bookmarkStart w:id="1" w:name="_Hlk512497512"/>
            <w:bookmarkEnd w:id="0"/>
            <w:r>
              <w:rPr>
                <w:rFonts w:ascii="Arial" w:hAnsi="Arial" w:cs="Arial"/>
                <w:sz w:val="24"/>
                <w:szCs w:val="24"/>
              </w:rPr>
              <w:t>Learn about yourself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Explore careers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Reality check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Know before you go</w:t>
            </w:r>
          </w:p>
          <w:p w:rsid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Career focus</w:t>
            </w:r>
          </w:p>
          <w:p w:rsidR="007553E1" w:rsidRPr="007553E1" w:rsidRDefault="007553E1" w:rsidP="007553E1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Get a job</w:t>
            </w:r>
          </w:p>
          <w:bookmarkEnd w:id="1"/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  <w:p w:rsidR="001E277C" w:rsidRPr="006B6E49" w:rsidRDefault="001E277C" w:rsidP="00E96C4A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3D3315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5D10C0" w:rsidRPr="005D10C0" w:rsidRDefault="005D10C0" w:rsidP="005D10C0">
            <w:pPr>
              <w:spacing w:line="25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D10C0">
              <w:rPr>
                <w:sz w:val="28"/>
                <w:szCs w:val="28"/>
              </w:rPr>
              <w:t>Math Basics Activity Worksheet</w:t>
            </w:r>
          </w:p>
          <w:p w:rsidR="00E96C4A" w:rsidRPr="007553E1" w:rsidRDefault="006B6E49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7553E1">
              <w:rPr>
                <w:sz w:val="28"/>
                <w:szCs w:val="28"/>
              </w:rPr>
              <w:t xml:space="preserve">WBL 120 </w:t>
            </w:r>
            <w:r w:rsidR="007553E1" w:rsidRPr="007553E1">
              <w:rPr>
                <w:sz w:val="28"/>
                <w:szCs w:val="28"/>
              </w:rPr>
              <w:t>Planning a Career</w:t>
            </w:r>
            <w:r w:rsidRPr="007553E1">
              <w:rPr>
                <w:sz w:val="28"/>
                <w:szCs w:val="28"/>
              </w:rPr>
              <w:t xml:space="preserve"> Worksheet</w:t>
            </w:r>
          </w:p>
          <w:bookmarkStart w:id="2" w:name="_Hlk512497472"/>
          <w:p w:rsidR="007553E1" w:rsidRPr="007553E1" w:rsidRDefault="003D3315" w:rsidP="007553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fldChar w:fldCharType="begin"/>
            </w:r>
            <w:r>
              <w:instrText xml:space="preserve"> HYPERLINK "https://www1.cfnc.org/plan/for_a_career/_default.aspx" </w:instrText>
            </w:r>
            <w:r>
              <w:fldChar w:fldCharType="separate"/>
            </w:r>
            <w:r w:rsidR="007553E1" w:rsidRPr="007553E1">
              <w:rPr>
                <w:rStyle w:val="Hyperlink"/>
                <w:sz w:val="28"/>
                <w:szCs w:val="28"/>
              </w:rPr>
              <w:t>https://www1.cfnc.org/plan/for_a_career/_default.aspx</w:t>
            </w:r>
            <w:r>
              <w:rPr>
                <w:rStyle w:val="Hyperlink"/>
                <w:sz w:val="28"/>
                <w:szCs w:val="28"/>
              </w:rPr>
              <w:fldChar w:fldCharType="end"/>
            </w:r>
          </w:p>
          <w:bookmarkEnd w:id="2"/>
          <w:p w:rsidR="007553E1" w:rsidRPr="007553E1" w:rsidRDefault="007553E1" w:rsidP="006B6E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3D3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6B6E49" w:rsidRDefault="006B6E49" w:rsidP="006B393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Complete </w:t>
            </w:r>
            <w:r w:rsidR="00AC044F">
              <w:rPr>
                <w:sz w:val="28"/>
                <w:szCs w:val="28"/>
              </w:rPr>
              <w:t>Math Basics an</w:t>
            </w:r>
            <w:r w:rsidR="00200B19">
              <w:rPr>
                <w:sz w:val="28"/>
                <w:szCs w:val="28"/>
              </w:rPr>
              <w:t>d</w:t>
            </w:r>
            <w:r w:rsidR="00AC044F">
              <w:rPr>
                <w:sz w:val="28"/>
                <w:szCs w:val="28"/>
              </w:rPr>
              <w:t xml:space="preserve"> </w:t>
            </w:r>
            <w:bookmarkStart w:id="3" w:name="_GoBack"/>
            <w:bookmarkEnd w:id="3"/>
            <w:r w:rsidR="007553E1">
              <w:rPr>
                <w:sz w:val="28"/>
                <w:szCs w:val="28"/>
              </w:rPr>
              <w:t>Planning a Career</w:t>
            </w:r>
            <w:r w:rsidR="007553E1" w:rsidRPr="006B6E49">
              <w:rPr>
                <w:sz w:val="28"/>
                <w:szCs w:val="28"/>
              </w:rPr>
              <w:t xml:space="preserve"> </w:t>
            </w:r>
            <w:r w:rsidR="00DC2F97">
              <w:rPr>
                <w:sz w:val="28"/>
                <w:szCs w:val="28"/>
              </w:rPr>
              <w:t xml:space="preserve"> activities.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3D33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5D10C0" w:rsidRPr="005D10C0" w:rsidRDefault="00746B24" w:rsidP="005D10C0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D10C0">
              <w:rPr>
                <w:sz w:val="28"/>
                <w:szCs w:val="28"/>
              </w:rPr>
              <w:t>Math Basics Homework Assignment</w:t>
            </w:r>
            <w:r w:rsidR="005D10C0" w:rsidRPr="005D10C0">
              <w:rPr>
                <w:sz w:val="28"/>
                <w:szCs w:val="28"/>
              </w:rPr>
              <w:t xml:space="preserve"> </w:t>
            </w:r>
          </w:p>
          <w:p w:rsidR="00746B24" w:rsidRPr="005D10C0" w:rsidRDefault="005D10C0" w:rsidP="005D10C0">
            <w:pPr>
              <w:pStyle w:val="ListParagraph"/>
              <w:numPr>
                <w:ilvl w:val="0"/>
                <w:numId w:val="9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5D10C0">
              <w:rPr>
                <w:sz w:val="28"/>
                <w:szCs w:val="28"/>
              </w:rPr>
              <w:t xml:space="preserve">Reading assignment for week three (3), </w:t>
            </w:r>
            <w:r w:rsidRPr="005D10C0">
              <w:rPr>
                <w:sz w:val="28"/>
                <w:szCs w:val="28"/>
              </w:rPr>
              <w:lastRenderedPageBreak/>
              <w:t xml:space="preserve">Geometry:  pages 13-18, with Review Videos.  </w:t>
            </w:r>
          </w:p>
          <w:p w:rsidR="00E96C4A" w:rsidRPr="00D34E09" w:rsidRDefault="00E96C4A" w:rsidP="006B6E49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38527D">
              <w:rPr>
                <w:sz w:val="28"/>
                <w:szCs w:val="28"/>
              </w:rPr>
              <w:t xml:space="preserve">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711012D0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B0F196B"/>
    <w:multiLevelType w:val="hybridMultilevel"/>
    <w:tmpl w:val="B3985C9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972C4A"/>
    <w:multiLevelType w:val="hybridMultilevel"/>
    <w:tmpl w:val="761EE5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001D5"/>
    <w:rsid w:val="00040B31"/>
    <w:rsid w:val="00071199"/>
    <w:rsid w:val="00074A38"/>
    <w:rsid w:val="000B4366"/>
    <w:rsid w:val="00105B89"/>
    <w:rsid w:val="001E277C"/>
    <w:rsid w:val="00200B19"/>
    <w:rsid w:val="002113AA"/>
    <w:rsid w:val="002326E4"/>
    <w:rsid w:val="00254B79"/>
    <w:rsid w:val="002644A8"/>
    <w:rsid w:val="002C2847"/>
    <w:rsid w:val="002C2EA3"/>
    <w:rsid w:val="00352431"/>
    <w:rsid w:val="00375001"/>
    <w:rsid w:val="0038527D"/>
    <w:rsid w:val="003D3315"/>
    <w:rsid w:val="0046435B"/>
    <w:rsid w:val="004C5E16"/>
    <w:rsid w:val="004C7537"/>
    <w:rsid w:val="00533117"/>
    <w:rsid w:val="00552ABC"/>
    <w:rsid w:val="005D10C0"/>
    <w:rsid w:val="005E4162"/>
    <w:rsid w:val="00615BE5"/>
    <w:rsid w:val="006701D9"/>
    <w:rsid w:val="006B393C"/>
    <w:rsid w:val="006B6E49"/>
    <w:rsid w:val="00746B24"/>
    <w:rsid w:val="007507D1"/>
    <w:rsid w:val="007553E1"/>
    <w:rsid w:val="00782625"/>
    <w:rsid w:val="007C17D9"/>
    <w:rsid w:val="007C6507"/>
    <w:rsid w:val="008225F4"/>
    <w:rsid w:val="008D295A"/>
    <w:rsid w:val="008E5C48"/>
    <w:rsid w:val="009114E9"/>
    <w:rsid w:val="0099125C"/>
    <w:rsid w:val="009D2F8D"/>
    <w:rsid w:val="00A6118D"/>
    <w:rsid w:val="00AA0F9B"/>
    <w:rsid w:val="00AB50BF"/>
    <w:rsid w:val="00AC044F"/>
    <w:rsid w:val="00AF341E"/>
    <w:rsid w:val="00BC54D2"/>
    <w:rsid w:val="00C67634"/>
    <w:rsid w:val="00C94E38"/>
    <w:rsid w:val="00CB0D29"/>
    <w:rsid w:val="00CB3BBF"/>
    <w:rsid w:val="00D02566"/>
    <w:rsid w:val="00D34E09"/>
    <w:rsid w:val="00D96831"/>
    <w:rsid w:val="00DC2F97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53E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553E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name</dc:creator>
  <cp:lastModifiedBy>User name</cp:lastModifiedBy>
  <cp:revision>12</cp:revision>
  <dcterms:created xsi:type="dcterms:W3CDTF">2018-04-26T13:23:00Z</dcterms:created>
  <dcterms:modified xsi:type="dcterms:W3CDTF">2018-07-23T14:34:00Z</dcterms:modified>
</cp:coreProperties>
</file>