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0E272" w14:textId="031DBA51" w:rsidR="00354079" w:rsidRDefault="00354079" w:rsidP="00BD7C0C">
      <w:pPr>
        <w:tabs>
          <w:tab w:val="left" w:pos="6390"/>
          <w:tab w:val="left" w:pos="7830"/>
          <w:tab w:val="left" w:pos="9270"/>
        </w:tabs>
        <w:rPr>
          <w:rFonts w:cstheme="minorHAnsi"/>
          <w:b/>
        </w:rPr>
      </w:pPr>
      <w:r>
        <w:rPr>
          <w:b/>
        </w:rPr>
        <w:tab/>
        <w:t xml:space="preserve">  Class       Lab      SHC</w:t>
      </w:r>
    </w:p>
    <w:p w14:paraId="0E7EF889" w14:textId="1A79874F"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110 </w:t>
      </w:r>
      <w:r w:rsidR="00354079">
        <w:rPr>
          <w:rFonts w:cstheme="minorHAnsi"/>
          <w:b/>
        </w:rPr>
        <w:t>Pathway to Employment -</w:t>
      </w:r>
      <w:r w:rsidR="00BD7C0C" w:rsidRPr="00314659">
        <w:rPr>
          <w:rFonts w:cstheme="minorHAnsi"/>
          <w:b/>
        </w:rPr>
        <w:t xml:space="preserve"> Construction</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052A3517" w14:textId="63FDC23F" w:rsidR="00354079" w:rsidRPr="00354079" w:rsidRDefault="00354079" w:rsidP="00354079">
      <w:bookmarkStart w:id="0" w:name="_Hlk16578861"/>
      <w:r w:rsidRPr="00354079">
        <w:t xml:space="preserve">This course introduces fundamental </w:t>
      </w:r>
      <w:bookmarkStart w:id="1" w:name="_Hlk23418434"/>
      <w:r w:rsidRPr="00354079">
        <w:t xml:space="preserve">employment </w:t>
      </w:r>
      <w:bookmarkEnd w:id="1"/>
      <w:r w:rsidRPr="00354079">
        <w:t xml:space="preserve">core skillsets required to effectively enter the construction workforce and/or a registered apprenticeship and may also serve as a component of a pre-apprenticeship. </w:t>
      </w:r>
      <w:bookmarkEnd w:id="0"/>
      <w:r>
        <w:t xml:space="preserve"> </w:t>
      </w:r>
      <w:r w:rsidRPr="00354079">
        <w:t xml:space="preserve">Topics include workplace safety, communication skills, industry overview, tools and equipment, computation and financial literacy, materials, employability skills, personal health, </w:t>
      </w:r>
      <w:bookmarkStart w:id="2" w:name="_Hlk16488363"/>
      <w:r w:rsidRPr="00354079">
        <w:t>career exploration and pathways including apprenticeship</w:t>
      </w:r>
      <w:bookmarkEnd w:id="2"/>
      <w:r w:rsidRPr="00354079">
        <w:t>, job preparation and required job skills, and site visits.</w:t>
      </w:r>
      <w:r>
        <w:t xml:space="preserve">  </w:t>
      </w:r>
      <w:r w:rsidRPr="00354079">
        <w:t xml:space="preserve">Upon completion, students should be able to explain how to locate and engage employers, present themselves in a professional manner, perform basic on-the-job skills, </w:t>
      </w:r>
      <w:bookmarkStart w:id="3" w:name="_Hlk25645935"/>
      <w:r w:rsidRPr="00354079">
        <w:t>pursue necessary job-specific training and/or certification,</w:t>
      </w:r>
      <w:bookmarkEnd w:id="3"/>
      <w:r w:rsidRPr="00354079">
        <w:t xml:space="preserve"> and enter a construction career with the knowledge required to be successfully employed. </w:t>
      </w:r>
    </w:p>
    <w:p w14:paraId="0ACD73E8" w14:textId="77777777" w:rsidR="00BD7C0C" w:rsidRPr="00314659" w:rsidRDefault="00BD7C0C" w:rsidP="00BD7C0C">
      <w:pPr>
        <w:rPr>
          <w:rFonts w:cstheme="minorHAnsi"/>
        </w:rPr>
      </w:pPr>
      <w:r w:rsidRPr="00314659">
        <w:rPr>
          <w:rFonts w:cstheme="minorHAnsi"/>
        </w:rPr>
        <w:t>Minimum State Prerequisites                      None</w:t>
      </w:r>
    </w:p>
    <w:p w14:paraId="06E45517" w14:textId="77777777" w:rsidR="00BD7C0C" w:rsidRDefault="00BD7C0C" w:rsidP="00147179">
      <w:pPr>
        <w:spacing w:after="0"/>
        <w:rPr>
          <w:rFonts w:cstheme="minorHAnsi"/>
        </w:rPr>
      </w:pPr>
      <w:r w:rsidRPr="00314659">
        <w:rPr>
          <w:rFonts w:cstheme="minorHAnsi"/>
        </w:rPr>
        <w:t>Minimum State Corequisites                       None</w:t>
      </w:r>
    </w:p>
    <w:p w14:paraId="00A1039D" w14:textId="77777777" w:rsidR="00BD7C0C" w:rsidRPr="00314659" w:rsidRDefault="00BD7C0C" w:rsidP="00BD7C0C">
      <w:pPr>
        <w:rPr>
          <w:rFonts w:cstheme="minorHAnsi"/>
          <w:b/>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b/>
        </w:rPr>
        <w:t>Class       Lab      SHC</w:t>
      </w:r>
    </w:p>
    <w:p w14:paraId="3C14509D" w14:textId="21A94524"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111 </w:t>
      </w:r>
      <w:r w:rsidR="00354079">
        <w:rPr>
          <w:rFonts w:cstheme="minorHAnsi"/>
          <w:b/>
        </w:rPr>
        <w:t>Pathway to Employment -</w:t>
      </w:r>
      <w:r w:rsidR="00354079" w:rsidRPr="00314659">
        <w:rPr>
          <w:rFonts w:cstheme="minorHAnsi"/>
          <w:b/>
        </w:rPr>
        <w:t xml:space="preserve"> </w:t>
      </w:r>
      <w:r w:rsidR="00354079">
        <w:rPr>
          <w:rFonts w:cstheme="minorHAnsi"/>
          <w:b/>
        </w:rPr>
        <w:t>Manufacturing</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7831EC8F" w14:textId="1F5631C6" w:rsidR="00354079" w:rsidRPr="00354079" w:rsidRDefault="00354079" w:rsidP="00354079">
      <w:r w:rsidRPr="00354079">
        <w:t xml:space="preserve">This course introduces fundamental employment core skillsets required to effectively enter the </w:t>
      </w:r>
      <w:r>
        <w:t>manufacturing</w:t>
      </w:r>
      <w:r w:rsidRPr="00354079">
        <w:t xml:space="preserve"> 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w:t>
      </w:r>
      <w:r>
        <w:t xml:space="preserve">  </w:t>
      </w:r>
      <w:r w:rsidRPr="00354079">
        <w:t xml:space="preserve">Upon completion, students should be able to explain how to locate and engage employers, present themselves in a professional manner, perform basic on-the-job skills, pursue necessary job-specific training and/or certification, and enter a </w:t>
      </w:r>
      <w:r w:rsidR="00434C0F">
        <w:t>manufacturing</w:t>
      </w:r>
      <w:r w:rsidRPr="00354079">
        <w:t xml:space="preserve"> career with the knowledge required to be successfully employed. </w:t>
      </w:r>
    </w:p>
    <w:p w14:paraId="36665882" w14:textId="77777777" w:rsidR="00BD7C0C" w:rsidRPr="00314659" w:rsidRDefault="00BD7C0C" w:rsidP="00BD7C0C">
      <w:pPr>
        <w:rPr>
          <w:rFonts w:cstheme="minorHAnsi"/>
        </w:rPr>
      </w:pPr>
      <w:r w:rsidRPr="00314659">
        <w:rPr>
          <w:rFonts w:cstheme="minorHAnsi"/>
        </w:rPr>
        <w:t>Minimum State Prerequisites                      None</w:t>
      </w:r>
    </w:p>
    <w:p w14:paraId="0F5E3518" w14:textId="77777777" w:rsidR="00BD7C0C" w:rsidRDefault="00BD7C0C" w:rsidP="00147179">
      <w:pPr>
        <w:spacing w:after="0"/>
        <w:rPr>
          <w:rFonts w:cstheme="minorHAnsi"/>
        </w:rPr>
      </w:pPr>
      <w:r w:rsidRPr="00314659">
        <w:rPr>
          <w:rFonts w:cstheme="minorHAnsi"/>
        </w:rPr>
        <w:t>Minimum State Corequisites                       None</w:t>
      </w:r>
    </w:p>
    <w:p w14:paraId="2C27803C" w14:textId="77777777" w:rsidR="00BD7C0C" w:rsidRPr="00314659" w:rsidRDefault="00BD7C0C" w:rsidP="00BD7C0C">
      <w:pPr>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b/>
        </w:rPr>
        <w:t>Class       Lab      SHC</w:t>
      </w:r>
    </w:p>
    <w:p w14:paraId="026F3F37" w14:textId="0652D942"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112 </w:t>
      </w:r>
      <w:r w:rsidR="00354079">
        <w:rPr>
          <w:rFonts w:cstheme="minorHAnsi"/>
          <w:b/>
        </w:rPr>
        <w:t>Pathway to Employment –</w:t>
      </w:r>
      <w:r w:rsidR="00354079" w:rsidRPr="00314659">
        <w:rPr>
          <w:rFonts w:cstheme="minorHAnsi"/>
          <w:b/>
        </w:rPr>
        <w:t xml:space="preserve"> </w:t>
      </w:r>
      <w:r w:rsidR="00354079">
        <w:rPr>
          <w:rFonts w:cstheme="minorHAnsi"/>
          <w:b/>
        </w:rPr>
        <w:t>Public Safety</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6ACB50B5" w14:textId="00FF1699" w:rsidR="00E72041" w:rsidRPr="00354079" w:rsidRDefault="00E72041" w:rsidP="00E72041">
      <w:r w:rsidRPr="00354079">
        <w:t xml:space="preserve">This course introduces fundamental employment core skillsets required to effectively enter the </w:t>
      </w:r>
      <w:r>
        <w:t>public safety</w:t>
      </w:r>
      <w:r w:rsidRPr="00354079">
        <w:t xml:space="preserve"> 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Upon completion, students should be able to explain how to locate and engage employers, present themselves in a professional manner, perform basic on-the-job skills, pursue necessary job-specific training and/or certification, and enter a</w:t>
      </w:r>
      <w:r w:rsidR="00434C0F">
        <w:t xml:space="preserve"> public safety</w:t>
      </w:r>
      <w:r w:rsidRPr="00354079">
        <w:t xml:space="preserve"> career with the knowledge required to be successfully employed. </w:t>
      </w:r>
    </w:p>
    <w:p w14:paraId="16E5DA81" w14:textId="77777777" w:rsidR="00BD7C0C" w:rsidRPr="00314659" w:rsidRDefault="00BD7C0C" w:rsidP="00BD7C0C">
      <w:pPr>
        <w:rPr>
          <w:rFonts w:cstheme="minorHAnsi"/>
        </w:rPr>
      </w:pPr>
      <w:r w:rsidRPr="00314659">
        <w:rPr>
          <w:rFonts w:cstheme="minorHAnsi"/>
        </w:rPr>
        <w:t>Minimum State Prerequisites                      None</w:t>
      </w:r>
    </w:p>
    <w:p w14:paraId="0AFC3EAF" w14:textId="77777777" w:rsidR="00BD7C0C" w:rsidRDefault="00BD7C0C" w:rsidP="00BD7C0C">
      <w:pPr>
        <w:rPr>
          <w:rFonts w:cstheme="minorHAnsi"/>
        </w:rPr>
      </w:pPr>
      <w:r w:rsidRPr="00314659">
        <w:rPr>
          <w:rFonts w:cstheme="minorHAnsi"/>
        </w:rPr>
        <w:t>Minimum State Corequisites                       None</w:t>
      </w:r>
    </w:p>
    <w:p w14:paraId="1DC9CDA6" w14:textId="77777777" w:rsidR="00930A63" w:rsidRDefault="00BD7C0C" w:rsidP="00BD7C0C">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9FD6C4B" w14:textId="0CA665D0" w:rsidR="00BD7C0C" w:rsidRPr="00314659" w:rsidRDefault="00930A63" w:rsidP="00BD7C0C">
      <w:pPr>
        <w:rPr>
          <w:rFonts w:cstheme="minorHAnsi"/>
          <w:b/>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BD7C0C">
        <w:rPr>
          <w:rFonts w:cstheme="minorHAnsi"/>
        </w:rPr>
        <w:t xml:space="preserve"> </w:t>
      </w:r>
      <w:r w:rsidR="00BD7C0C">
        <w:rPr>
          <w:b/>
        </w:rPr>
        <w:t>Class       Lab      SHC</w:t>
      </w:r>
    </w:p>
    <w:p w14:paraId="5A301F11" w14:textId="547A35C3"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113 </w:t>
      </w:r>
      <w:r w:rsidR="00E72041">
        <w:rPr>
          <w:rFonts w:cstheme="minorHAnsi"/>
          <w:b/>
        </w:rPr>
        <w:t>Pathway to Employment - Transportation</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314CF7A7" w14:textId="1CF2E562" w:rsidR="00E72041" w:rsidRPr="00354079" w:rsidRDefault="00E72041" w:rsidP="00E72041">
      <w:r w:rsidRPr="00354079">
        <w:t xml:space="preserve">This course introduces fundamental employment core skillsets required to effectively enter the </w:t>
      </w:r>
      <w:r>
        <w:t>transportation</w:t>
      </w:r>
      <w:r w:rsidRPr="00354079">
        <w:t xml:space="preserve"> 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w:t>
      </w:r>
      <w:r>
        <w:t xml:space="preserve">  </w:t>
      </w:r>
      <w:r w:rsidRPr="00354079">
        <w:t xml:space="preserve">Upon completion, students should be able to explain how to locate and engage employers, present themselves in a professional manner, perform basic on-the-job skills, pursue necessary job-specific training and/or certification, and enter a </w:t>
      </w:r>
      <w:r w:rsidR="00434C0F">
        <w:t>transportation</w:t>
      </w:r>
      <w:r w:rsidRPr="00354079">
        <w:t xml:space="preserve"> career with the knowledge required to be successfully employed. </w:t>
      </w:r>
    </w:p>
    <w:p w14:paraId="30125C93" w14:textId="77777777" w:rsidR="00BD7C0C" w:rsidRPr="00314659" w:rsidRDefault="00BD7C0C" w:rsidP="00BD7C0C">
      <w:pPr>
        <w:rPr>
          <w:rFonts w:cstheme="minorHAnsi"/>
        </w:rPr>
      </w:pPr>
      <w:r w:rsidRPr="00314659">
        <w:rPr>
          <w:rFonts w:cstheme="minorHAnsi"/>
        </w:rPr>
        <w:t>Minimum State Prerequisites                      None</w:t>
      </w:r>
    </w:p>
    <w:p w14:paraId="4B76423B" w14:textId="77777777" w:rsidR="00BD7C0C" w:rsidRDefault="00BD7C0C" w:rsidP="00147179">
      <w:pPr>
        <w:spacing w:after="0"/>
        <w:rPr>
          <w:rFonts w:cstheme="minorHAnsi"/>
        </w:rPr>
      </w:pPr>
      <w:r w:rsidRPr="00314659">
        <w:rPr>
          <w:rFonts w:cstheme="minorHAnsi"/>
        </w:rPr>
        <w:t>Minimum State Corequisites                       None</w:t>
      </w:r>
    </w:p>
    <w:p w14:paraId="12D79F36" w14:textId="77777777" w:rsidR="00BD7C0C" w:rsidRPr="00314659" w:rsidRDefault="00BD7C0C" w:rsidP="00BD7C0C">
      <w:pPr>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b/>
        </w:rPr>
        <w:t>Class       Lab      SHC</w:t>
      </w:r>
    </w:p>
    <w:p w14:paraId="7503A2EC" w14:textId="165E86B4"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114 </w:t>
      </w:r>
      <w:r w:rsidR="00E72041">
        <w:rPr>
          <w:rFonts w:cstheme="minorHAnsi"/>
          <w:b/>
        </w:rPr>
        <w:t>Pathway to Employment -</w:t>
      </w:r>
      <w:r w:rsidR="00BD7C0C" w:rsidRPr="00314659">
        <w:rPr>
          <w:rFonts w:cstheme="minorHAnsi"/>
          <w:b/>
        </w:rPr>
        <w:t xml:space="preserve"> Engineering Tech</w:t>
      </w:r>
      <w:r w:rsidR="00E72041">
        <w:rPr>
          <w:rFonts w:cstheme="minorHAnsi"/>
          <w:b/>
        </w:rPr>
        <w:t>nology</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1B85ACB6" w14:textId="2DD33C08" w:rsidR="00E72041" w:rsidRPr="00354079" w:rsidRDefault="00E72041" w:rsidP="00E72041">
      <w:r w:rsidRPr="00354079">
        <w:t xml:space="preserve">This course introduces fundamental employment core skillsets required to effectively enter the </w:t>
      </w:r>
      <w:r>
        <w:t>engineering technology</w:t>
      </w:r>
      <w:r w:rsidRPr="00354079">
        <w:t xml:space="preserve"> 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w:t>
      </w:r>
      <w:r>
        <w:t xml:space="preserve">  </w:t>
      </w:r>
      <w:r w:rsidRPr="00354079">
        <w:t>Upon completion, students should be able to explain how to locate and engage employers, present themselves in a professional manner, perform basic on-the-job skills, pursue necessary job-specific training and/or certification, and enter a</w:t>
      </w:r>
      <w:r w:rsidR="00434C0F">
        <w:t>n</w:t>
      </w:r>
      <w:r w:rsidRPr="00354079">
        <w:t xml:space="preserve"> </w:t>
      </w:r>
      <w:r w:rsidR="00434C0F">
        <w:t>engineering technology</w:t>
      </w:r>
      <w:r w:rsidRPr="00354079">
        <w:t xml:space="preserve"> career with the knowledge required to be successfully employed. </w:t>
      </w:r>
    </w:p>
    <w:p w14:paraId="11E5D353" w14:textId="77777777" w:rsidR="00BD7C0C" w:rsidRPr="00314659" w:rsidRDefault="00BD7C0C" w:rsidP="00BD7C0C">
      <w:pPr>
        <w:rPr>
          <w:rFonts w:cstheme="minorHAnsi"/>
        </w:rPr>
      </w:pPr>
      <w:r w:rsidRPr="00314659">
        <w:rPr>
          <w:rFonts w:cstheme="minorHAnsi"/>
        </w:rPr>
        <w:t>Minimum State Prerequisites                      None</w:t>
      </w:r>
    </w:p>
    <w:p w14:paraId="38E8DA70" w14:textId="77777777" w:rsidR="00BD7C0C" w:rsidRDefault="00BD7C0C" w:rsidP="00147179">
      <w:pPr>
        <w:spacing w:after="0"/>
        <w:rPr>
          <w:rFonts w:cstheme="minorHAnsi"/>
        </w:rPr>
      </w:pPr>
      <w:r w:rsidRPr="00314659">
        <w:rPr>
          <w:rFonts w:cstheme="minorHAnsi"/>
        </w:rPr>
        <w:t>Minimum State Corequisites                       None</w:t>
      </w:r>
    </w:p>
    <w:p w14:paraId="5810D8DF" w14:textId="77777777" w:rsidR="00BD7C0C" w:rsidRPr="00314659" w:rsidRDefault="00BD7C0C" w:rsidP="00BD7C0C">
      <w:pPr>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b/>
        </w:rPr>
        <w:t>Class       Lab      SHC</w:t>
      </w:r>
    </w:p>
    <w:p w14:paraId="195CC937" w14:textId="2EE8CC76"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115 </w:t>
      </w:r>
      <w:r w:rsidR="00E72041">
        <w:rPr>
          <w:rFonts w:cstheme="minorHAnsi"/>
          <w:b/>
        </w:rPr>
        <w:t>Pathway to Employment -</w:t>
      </w:r>
      <w:r w:rsidR="00BD7C0C" w:rsidRPr="00314659">
        <w:rPr>
          <w:rFonts w:cstheme="minorHAnsi"/>
          <w:b/>
        </w:rPr>
        <w:t xml:space="preserve"> Ag &amp; Natural Resources</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429E010E" w14:textId="7BB2CD35" w:rsidR="00E72041" w:rsidRPr="00354079" w:rsidRDefault="00E72041" w:rsidP="00E72041">
      <w:r w:rsidRPr="00354079">
        <w:t xml:space="preserve">This course introduces fundamental employment core skillsets required to effectively enter the </w:t>
      </w:r>
      <w:r>
        <w:t xml:space="preserve">agricultural and natural resources </w:t>
      </w:r>
      <w:r w:rsidRPr="00354079">
        <w:t xml:space="preserve">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Upon completion, students should be able to explain how to locate and engage employers, present themselves in a professional manner, perform basic on-the-job skills, pursue necessary job-specific training and/or certification, and enter a</w:t>
      </w:r>
      <w:r w:rsidR="00434C0F">
        <w:t>n</w:t>
      </w:r>
      <w:r w:rsidRPr="00354079">
        <w:t xml:space="preserve"> </w:t>
      </w:r>
      <w:r w:rsidR="00434C0F">
        <w:t>agricultural and natural resources</w:t>
      </w:r>
      <w:r w:rsidRPr="00354079">
        <w:t xml:space="preserve"> career with the knowledge required to be successfully employed. </w:t>
      </w:r>
    </w:p>
    <w:p w14:paraId="731A05FF" w14:textId="77777777" w:rsidR="00BD7C0C" w:rsidRPr="00314659" w:rsidRDefault="00BD7C0C" w:rsidP="00BD7C0C">
      <w:pPr>
        <w:rPr>
          <w:rFonts w:cstheme="minorHAnsi"/>
        </w:rPr>
      </w:pPr>
      <w:r w:rsidRPr="00314659">
        <w:rPr>
          <w:rFonts w:cstheme="minorHAnsi"/>
        </w:rPr>
        <w:t>Minimum State Prerequisites                      None</w:t>
      </w:r>
    </w:p>
    <w:p w14:paraId="4864ED50" w14:textId="77777777" w:rsidR="00BD7C0C" w:rsidRDefault="00BD7C0C" w:rsidP="00BD7C0C">
      <w:pPr>
        <w:rPr>
          <w:rFonts w:cstheme="minorHAnsi"/>
        </w:rPr>
      </w:pPr>
      <w:r w:rsidRPr="00314659">
        <w:rPr>
          <w:rFonts w:cstheme="minorHAnsi"/>
        </w:rPr>
        <w:t>Minimum State Corequisites                       None</w:t>
      </w:r>
    </w:p>
    <w:p w14:paraId="69E13D15" w14:textId="77777777" w:rsidR="00147179" w:rsidRDefault="00147179" w:rsidP="00BD7C0C">
      <w:pPr>
        <w:rPr>
          <w:rFonts w:cstheme="minorHAnsi"/>
        </w:rPr>
      </w:pPr>
    </w:p>
    <w:p w14:paraId="62F102A2" w14:textId="77777777" w:rsidR="00BD7C0C" w:rsidRPr="00314659" w:rsidRDefault="00BD7C0C" w:rsidP="00BD7C0C">
      <w:pPr>
        <w:rPr>
          <w:rFonts w:cstheme="minorHAnsi"/>
          <w:b/>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b/>
        </w:rPr>
        <w:t>Class       Lab      SHC</w:t>
      </w:r>
    </w:p>
    <w:p w14:paraId="52FEE242" w14:textId="0E40BF86"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116 </w:t>
      </w:r>
      <w:r w:rsidR="00E72041">
        <w:rPr>
          <w:rFonts w:cstheme="minorHAnsi"/>
          <w:b/>
        </w:rPr>
        <w:t>Pathway to Employment -</w:t>
      </w:r>
      <w:r w:rsidR="00BD7C0C" w:rsidRPr="00314659">
        <w:rPr>
          <w:rFonts w:cstheme="minorHAnsi"/>
          <w:b/>
        </w:rPr>
        <w:t xml:space="preserve"> Bio</w:t>
      </w:r>
      <w:r w:rsidR="00E72041">
        <w:rPr>
          <w:rFonts w:cstheme="minorHAnsi"/>
          <w:b/>
        </w:rPr>
        <w:t>logical</w:t>
      </w:r>
      <w:r w:rsidR="00BD7C0C" w:rsidRPr="00314659">
        <w:rPr>
          <w:rFonts w:cstheme="minorHAnsi"/>
          <w:b/>
        </w:rPr>
        <w:t xml:space="preserve"> and Chemical</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4899960E" w14:textId="47CC6458" w:rsidR="006B6A24" w:rsidRPr="00354079" w:rsidRDefault="006B6A24" w:rsidP="006B6A24">
      <w:r w:rsidRPr="00354079">
        <w:t xml:space="preserve">This course introduces fundamental employment core skillsets required to effectively enter the </w:t>
      </w:r>
      <w:r>
        <w:t xml:space="preserve">biological and chemical </w:t>
      </w:r>
      <w:r w:rsidRPr="00354079">
        <w:t xml:space="preserve">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 xml:space="preserve">Upon completion, students should be able to explain how to locate and engage employers, present themselves in a professional manner, perform basic on-the-job skills, pursue necessary job-specific training and/or certification, and enter a </w:t>
      </w:r>
      <w:r w:rsidR="00434C0F">
        <w:t xml:space="preserve">biological and chemical </w:t>
      </w:r>
      <w:r w:rsidRPr="00354079">
        <w:t xml:space="preserve">career with the knowledge required to be successfully employed. </w:t>
      </w:r>
    </w:p>
    <w:p w14:paraId="4839B5CE" w14:textId="50BCF0D3" w:rsidR="00BD7C0C" w:rsidRPr="00314659" w:rsidRDefault="00BD7C0C" w:rsidP="00BD7C0C">
      <w:pPr>
        <w:rPr>
          <w:rFonts w:cstheme="minorHAnsi"/>
        </w:rPr>
      </w:pPr>
      <w:r w:rsidRPr="00314659">
        <w:rPr>
          <w:rFonts w:cstheme="minorHAnsi"/>
        </w:rPr>
        <w:t>Minimum State Prerequisites                      None</w:t>
      </w:r>
    </w:p>
    <w:p w14:paraId="69006D89" w14:textId="77777777" w:rsidR="00BD7C0C" w:rsidRDefault="00BD7C0C" w:rsidP="00147179">
      <w:pPr>
        <w:spacing w:after="0"/>
        <w:rPr>
          <w:rFonts w:cstheme="minorHAnsi"/>
        </w:rPr>
      </w:pPr>
      <w:r w:rsidRPr="00314659">
        <w:rPr>
          <w:rFonts w:cstheme="minorHAnsi"/>
        </w:rPr>
        <w:t>Minimum State Corequisites                       None</w:t>
      </w:r>
    </w:p>
    <w:p w14:paraId="50770878" w14:textId="77777777" w:rsidR="00BD7C0C" w:rsidRPr="00314659" w:rsidRDefault="00BD7C0C" w:rsidP="00BD7C0C">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b/>
        </w:rPr>
        <w:t>Class       Lab      SHC</w:t>
      </w:r>
    </w:p>
    <w:p w14:paraId="018CCC6C" w14:textId="56168614"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w:t>
      </w:r>
      <w:r w:rsidR="00BD7C0C">
        <w:rPr>
          <w:rFonts w:cstheme="minorHAnsi"/>
          <w:b/>
        </w:rPr>
        <w:t>7</w:t>
      </w:r>
      <w:r w:rsidR="00BD7C0C" w:rsidRPr="00314659">
        <w:rPr>
          <w:rFonts w:cstheme="minorHAnsi"/>
          <w:b/>
        </w:rPr>
        <w:t xml:space="preserve"> </w:t>
      </w:r>
      <w:r w:rsidR="00537012">
        <w:rPr>
          <w:rFonts w:cstheme="minorHAnsi"/>
          <w:b/>
        </w:rPr>
        <w:t xml:space="preserve">Pathway to Employment – Commercial and </w:t>
      </w:r>
      <w:r w:rsidR="00BD7C0C" w:rsidRPr="00314659">
        <w:rPr>
          <w:rFonts w:cstheme="minorHAnsi"/>
          <w:b/>
        </w:rPr>
        <w:t>Artistic</w:t>
      </w:r>
      <w:r w:rsidR="00BD7C0C" w:rsidRPr="00314659">
        <w:rPr>
          <w:rFonts w:cstheme="minorHAnsi"/>
        </w:rPr>
        <w:t xml:space="preserve"> </w:t>
      </w:r>
      <w:r w:rsidR="00BD7C0C" w:rsidRPr="00314659">
        <w:rPr>
          <w:rFonts w:cstheme="minorHAnsi"/>
          <w:b/>
        </w:rPr>
        <w:tab/>
        <w:t xml:space="preserve">      </w:t>
      </w:r>
      <w:r w:rsidR="00BD7C0C" w:rsidRPr="00314659">
        <w:rPr>
          <w:rFonts w:eastAsia="Times New Roman" w:cstheme="minorHAnsi"/>
        </w:rPr>
        <w:t xml:space="preserve">2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09969D36" w14:textId="10DE1566" w:rsidR="006B6A24" w:rsidRPr="00354079" w:rsidRDefault="006B6A24" w:rsidP="006B6A24">
      <w:r w:rsidRPr="00354079">
        <w:t xml:space="preserve">This course introduces fundamental employment core skillsets required to effectively enter the </w:t>
      </w:r>
      <w:r>
        <w:t xml:space="preserve">commercial and artistic </w:t>
      </w:r>
      <w:r w:rsidRPr="00354079">
        <w:t xml:space="preserve">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Upon completion, students should be able to explain how to locate and engage employers, present themselves in a professional manner, perform basic on-the-job skills, pursue necessary job-specific training and/or certification, and enter a</w:t>
      </w:r>
      <w:r w:rsidR="00434C0F">
        <w:t xml:space="preserve"> commercial and artistic</w:t>
      </w:r>
      <w:r w:rsidRPr="00354079">
        <w:t xml:space="preserve"> career with the knowledge required to be successfully employed. </w:t>
      </w:r>
    </w:p>
    <w:p w14:paraId="1D03F62A" w14:textId="0C7C11AE" w:rsidR="00BD7C0C" w:rsidRPr="00314659" w:rsidRDefault="00BD7C0C" w:rsidP="00BD7C0C">
      <w:pPr>
        <w:rPr>
          <w:rFonts w:cstheme="minorHAnsi"/>
        </w:rPr>
      </w:pPr>
      <w:r w:rsidRPr="00314659">
        <w:rPr>
          <w:rFonts w:cstheme="minorHAnsi"/>
        </w:rPr>
        <w:t>Minimum State Prerequisites                      None</w:t>
      </w:r>
    </w:p>
    <w:p w14:paraId="3C075AD3" w14:textId="77777777" w:rsidR="00BD7C0C" w:rsidRDefault="00BD7C0C" w:rsidP="00147179">
      <w:pPr>
        <w:spacing w:after="0"/>
        <w:rPr>
          <w:rFonts w:cstheme="minorHAnsi"/>
        </w:rPr>
      </w:pPr>
      <w:r w:rsidRPr="00314659">
        <w:rPr>
          <w:rFonts w:cstheme="minorHAnsi"/>
        </w:rPr>
        <w:t>Minimum State Corequisites                       None</w:t>
      </w:r>
    </w:p>
    <w:p w14:paraId="47539C4F" w14:textId="77777777" w:rsidR="00BD7C0C" w:rsidRPr="00314659" w:rsidRDefault="00BD7C0C" w:rsidP="00BD7C0C">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b/>
        </w:rPr>
        <w:t>Class       Lab      SHC</w:t>
      </w:r>
    </w:p>
    <w:p w14:paraId="6DA05E09" w14:textId="6A6C655B" w:rsidR="00BD7C0C" w:rsidRPr="00314659" w:rsidRDefault="00642801" w:rsidP="00BD7C0C">
      <w:pPr>
        <w:tabs>
          <w:tab w:val="left" w:pos="6390"/>
          <w:tab w:val="left" w:pos="7830"/>
          <w:tab w:val="left" w:pos="9270"/>
        </w:tabs>
        <w:rPr>
          <w:rFonts w:eastAsia="Times New Roman" w:cstheme="minorHAnsi"/>
        </w:rPr>
      </w:pPr>
      <w:r>
        <w:rPr>
          <w:rFonts w:cstheme="minorHAnsi"/>
          <w:b/>
        </w:rPr>
        <w:t>PTE</w:t>
      </w:r>
      <w:r w:rsidR="00BD7C0C" w:rsidRPr="00314659">
        <w:rPr>
          <w:rFonts w:cstheme="minorHAnsi"/>
          <w:b/>
        </w:rPr>
        <w:t xml:space="preserve"> 11</w:t>
      </w:r>
      <w:r w:rsidR="00BD7C0C">
        <w:rPr>
          <w:rFonts w:cstheme="minorHAnsi"/>
          <w:b/>
        </w:rPr>
        <w:t>8</w:t>
      </w:r>
      <w:r w:rsidR="00BD7C0C" w:rsidRPr="00314659">
        <w:rPr>
          <w:rFonts w:cstheme="minorHAnsi"/>
          <w:b/>
        </w:rPr>
        <w:t xml:space="preserve"> </w:t>
      </w:r>
      <w:r w:rsidR="00537012">
        <w:rPr>
          <w:rFonts w:cstheme="minorHAnsi"/>
          <w:b/>
        </w:rPr>
        <w:t>Pathway to Employment -</w:t>
      </w:r>
      <w:r w:rsidR="00BD7C0C" w:rsidRPr="00314659">
        <w:rPr>
          <w:rFonts w:cstheme="minorHAnsi"/>
          <w:b/>
        </w:rPr>
        <w:t xml:space="preserve"> Education</w:t>
      </w:r>
      <w:r w:rsidR="00BD7C0C" w:rsidRPr="00314659">
        <w:rPr>
          <w:rFonts w:cstheme="minorHAnsi"/>
          <w:b/>
        </w:rPr>
        <w:tab/>
        <w:t xml:space="preserve">      </w:t>
      </w:r>
      <w:r w:rsidR="00BD7C0C">
        <w:rPr>
          <w:rFonts w:eastAsia="Times New Roman" w:cstheme="minorHAnsi"/>
        </w:rPr>
        <w:t>2</w:t>
      </w:r>
      <w:r w:rsidR="00BD7C0C" w:rsidRPr="00314659">
        <w:rPr>
          <w:rFonts w:eastAsia="Times New Roman" w:cstheme="minorHAnsi"/>
        </w:rPr>
        <w:t xml:space="preserve">            </w:t>
      </w:r>
      <w:r w:rsidR="00930A63">
        <w:rPr>
          <w:rFonts w:eastAsia="Times New Roman" w:cstheme="minorHAnsi"/>
        </w:rPr>
        <w:t>3</w:t>
      </w:r>
      <w:r w:rsidR="00BD7C0C" w:rsidRPr="00314659">
        <w:rPr>
          <w:rFonts w:eastAsia="Times New Roman" w:cstheme="minorHAnsi"/>
        </w:rPr>
        <w:t xml:space="preserve">          </w:t>
      </w:r>
      <w:r w:rsidR="00930A63">
        <w:rPr>
          <w:rFonts w:eastAsia="Times New Roman" w:cstheme="minorHAnsi"/>
        </w:rPr>
        <w:t>3</w:t>
      </w:r>
    </w:p>
    <w:p w14:paraId="66DAAB6C" w14:textId="02AE4A3C" w:rsidR="006B6A24" w:rsidRPr="00354079" w:rsidRDefault="006B6A24" w:rsidP="006B6A24">
      <w:r w:rsidRPr="00354079">
        <w:t xml:space="preserve">This course introduces fundamental employment core skillsets required to effectively enter the </w:t>
      </w:r>
      <w:r w:rsidR="007262D0">
        <w:t>education</w:t>
      </w:r>
      <w:r>
        <w:t xml:space="preserve"> </w:t>
      </w:r>
      <w:r w:rsidRPr="00354079">
        <w:t xml:space="preserve">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Upon completion, students should be able to explain how to locate and engage employers, present themselves in a professional manner, perform basic on-the-job skills, pursue necessary job-specific training an</w:t>
      </w:r>
      <w:r w:rsidR="00434C0F">
        <w:t xml:space="preserve">d/or certification, and enter an education </w:t>
      </w:r>
      <w:r w:rsidRPr="00354079">
        <w:t xml:space="preserve">career with the knowledge required to be successfully employed. </w:t>
      </w:r>
    </w:p>
    <w:p w14:paraId="293D2954" w14:textId="4C8C5BA6" w:rsidR="00BD7C0C" w:rsidRPr="00314659" w:rsidRDefault="00BD7C0C" w:rsidP="00BD7C0C">
      <w:pPr>
        <w:rPr>
          <w:rFonts w:cstheme="minorHAnsi"/>
        </w:rPr>
      </w:pPr>
      <w:r w:rsidRPr="00314659">
        <w:rPr>
          <w:rFonts w:cstheme="minorHAnsi"/>
        </w:rPr>
        <w:t>Minimum State Prerequisites                      None</w:t>
      </w:r>
    </w:p>
    <w:p w14:paraId="2A67477F" w14:textId="77777777" w:rsidR="00BD7C0C" w:rsidRPr="00314659" w:rsidRDefault="00BD7C0C" w:rsidP="00147179">
      <w:pPr>
        <w:spacing w:after="0"/>
        <w:rPr>
          <w:rFonts w:cstheme="minorHAnsi"/>
          <w:sz w:val="24"/>
          <w:szCs w:val="24"/>
        </w:rPr>
      </w:pPr>
      <w:r w:rsidRPr="00314659">
        <w:rPr>
          <w:rFonts w:cstheme="minorHAnsi"/>
        </w:rPr>
        <w:t>Minimum State Corequisites                       None</w:t>
      </w:r>
    </w:p>
    <w:p w14:paraId="15BB6C60" w14:textId="77777777" w:rsidR="00D34AAA" w:rsidRDefault="00537012" w:rsidP="00537012">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5D28B989" w14:textId="2E260A35" w:rsidR="00537012" w:rsidRPr="00314659" w:rsidRDefault="00D34AAA" w:rsidP="00537012">
      <w:pPr>
        <w:rPr>
          <w:rFonts w:cstheme="minorHAnsi"/>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37012">
        <w:rPr>
          <w:rFonts w:cstheme="minorHAnsi"/>
        </w:rPr>
        <w:tab/>
      </w:r>
      <w:r w:rsidR="00537012">
        <w:rPr>
          <w:rFonts w:cstheme="minorHAnsi"/>
        </w:rPr>
        <w:tab/>
        <w:t xml:space="preserve">  </w:t>
      </w:r>
      <w:r w:rsidR="00537012">
        <w:rPr>
          <w:b/>
        </w:rPr>
        <w:t>Class       Lab      SHC</w:t>
      </w:r>
    </w:p>
    <w:p w14:paraId="7E62AC2F" w14:textId="4B33FDC2" w:rsidR="00537012" w:rsidRPr="00314659" w:rsidRDefault="00642801" w:rsidP="00537012">
      <w:pPr>
        <w:tabs>
          <w:tab w:val="left" w:pos="6390"/>
          <w:tab w:val="left" w:pos="7830"/>
          <w:tab w:val="left" w:pos="9270"/>
        </w:tabs>
        <w:rPr>
          <w:rFonts w:eastAsia="Times New Roman" w:cstheme="minorHAnsi"/>
        </w:rPr>
      </w:pPr>
      <w:r>
        <w:rPr>
          <w:rFonts w:cstheme="minorHAnsi"/>
          <w:b/>
        </w:rPr>
        <w:t>PTE</w:t>
      </w:r>
      <w:r w:rsidR="00537012" w:rsidRPr="00314659">
        <w:rPr>
          <w:rFonts w:cstheme="minorHAnsi"/>
          <w:b/>
        </w:rPr>
        <w:t xml:space="preserve"> 11</w:t>
      </w:r>
      <w:r w:rsidR="00537012">
        <w:rPr>
          <w:rFonts w:cstheme="minorHAnsi"/>
          <w:b/>
        </w:rPr>
        <w:t>9</w:t>
      </w:r>
      <w:r w:rsidR="00537012" w:rsidRPr="00314659">
        <w:rPr>
          <w:rFonts w:cstheme="minorHAnsi"/>
          <w:b/>
        </w:rPr>
        <w:t xml:space="preserve"> </w:t>
      </w:r>
      <w:r w:rsidR="00537012">
        <w:rPr>
          <w:rFonts w:cstheme="minorHAnsi"/>
          <w:b/>
        </w:rPr>
        <w:t>Pathway to Employment – Business</w:t>
      </w:r>
      <w:r w:rsidR="00537012" w:rsidRPr="00314659">
        <w:rPr>
          <w:rFonts w:cstheme="minorHAnsi"/>
        </w:rPr>
        <w:t xml:space="preserve"> </w:t>
      </w:r>
      <w:r w:rsidR="00537012" w:rsidRPr="00314659">
        <w:rPr>
          <w:rFonts w:cstheme="minorHAnsi"/>
          <w:b/>
        </w:rPr>
        <w:tab/>
        <w:t xml:space="preserve">  </w:t>
      </w:r>
      <w:r w:rsidR="00D34AAA">
        <w:rPr>
          <w:rFonts w:cstheme="minorHAnsi"/>
          <w:b/>
        </w:rPr>
        <w:t xml:space="preserve">  </w:t>
      </w:r>
      <w:r w:rsidR="00537012" w:rsidRPr="00314659">
        <w:rPr>
          <w:rFonts w:cstheme="minorHAnsi"/>
          <w:b/>
        </w:rPr>
        <w:t xml:space="preserve">    </w:t>
      </w:r>
      <w:r w:rsidR="00537012" w:rsidRPr="00314659">
        <w:rPr>
          <w:rFonts w:eastAsia="Times New Roman" w:cstheme="minorHAnsi"/>
        </w:rPr>
        <w:t xml:space="preserve">2             </w:t>
      </w:r>
      <w:r w:rsidR="00930A63">
        <w:rPr>
          <w:rFonts w:eastAsia="Times New Roman" w:cstheme="minorHAnsi"/>
        </w:rPr>
        <w:t>3</w:t>
      </w:r>
      <w:r w:rsidR="00537012" w:rsidRPr="00314659">
        <w:rPr>
          <w:rFonts w:eastAsia="Times New Roman" w:cstheme="minorHAnsi"/>
        </w:rPr>
        <w:t xml:space="preserve">          </w:t>
      </w:r>
      <w:r w:rsidR="00930A63">
        <w:rPr>
          <w:rFonts w:eastAsia="Times New Roman" w:cstheme="minorHAnsi"/>
        </w:rPr>
        <w:t>3</w:t>
      </w:r>
    </w:p>
    <w:p w14:paraId="7C8700FE" w14:textId="57B1A80D" w:rsidR="007262D0" w:rsidRPr="00354079" w:rsidRDefault="007262D0" w:rsidP="007262D0">
      <w:r w:rsidRPr="00354079">
        <w:t xml:space="preserve">This course introduces fundamental employment core skillsets required to effectively enter the </w:t>
      </w:r>
      <w:r>
        <w:t xml:space="preserve">business </w:t>
      </w:r>
      <w:r w:rsidRPr="00354079">
        <w:t xml:space="preserve">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 xml:space="preserve">Upon completion, students should be able to explain how to locate and engage employers, present themselves in a professional manner, perform basic on-the-job skills, pursue necessary job-specific training and/or certification, and enter a </w:t>
      </w:r>
      <w:r w:rsidR="00CA2A80">
        <w:t>business</w:t>
      </w:r>
      <w:r w:rsidRPr="00354079">
        <w:t xml:space="preserve"> career with the knowledge required to be successfully employed. </w:t>
      </w:r>
    </w:p>
    <w:p w14:paraId="540919DE" w14:textId="77777777" w:rsidR="00537012" w:rsidRPr="00314659" w:rsidRDefault="00537012" w:rsidP="00537012">
      <w:pPr>
        <w:rPr>
          <w:rFonts w:cstheme="minorHAnsi"/>
        </w:rPr>
      </w:pPr>
      <w:r w:rsidRPr="00314659">
        <w:rPr>
          <w:rFonts w:cstheme="minorHAnsi"/>
        </w:rPr>
        <w:t>Minimum State Prerequisites                      None</w:t>
      </w:r>
    </w:p>
    <w:p w14:paraId="7C32470A" w14:textId="77777777" w:rsidR="00537012" w:rsidRDefault="00537012" w:rsidP="00147179">
      <w:pPr>
        <w:spacing w:after="0"/>
        <w:rPr>
          <w:rFonts w:cstheme="minorHAnsi"/>
        </w:rPr>
      </w:pPr>
      <w:r w:rsidRPr="00314659">
        <w:rPr>
          <w:rFonts w:cstheme="minorHAnsi"/>
        </w:rPr>
        <w:t>Minimum State Corequisites                       None</w:t>
      </w:r>
    </w:p>
    <w:p w14:paraId="2FDC5254" w14:textId="77777777" w:rsidR="00537012" w:rsidRPr="00314659" w:rsidRDefault="00537012" w:rsidP="00537012">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b/>
        </w:rPr>
        <w:t>Class       Lab      SHC</w:t>
      </w:r>
    </w:p>
    <w:p w14:paraId="324F388F" w14:textId="6121CB2D" w:rsidR="00537012" w:rsidRPr="00314659" w:rsidRDefault="00642801" w:rsidP="00537012">
      <w:pPr>
        <w:tabs>
          <w:tab w:val="left" w:pos="6390"/>
          <w:tab w:val="left" w:pos="7830"/>
          <w:tab w:val="left" w:pos="9270"/>
        </w:tabs>
        <w:rPr>
          <w:rFonts w:eastAsia="Times New Roman" w:cstheme="minorHAnsi"/>
        </w:rPr>
      </w:pPr>
      <w:r>
        <w:rPr>
          <w:rFonts w:cstheme="minorHAnsi"/>
          <w:b/>
        </w:rPr>
        <w:t>PTE</w:t>
      </w:r>
      <w:r w:rsidR="00537012">
        <w:rPr>
          <w:rFonts w:cstheme="minorHAnsi"/>
          <w:b/>
        </w:rPr>
        <w:t xml:space="preserve"> 120</w:t>
      </w:r>
      <w:r w:rsidR="00537012" w:rsidRPr="00314659">
        <w:rPr>
          <w:rFonts w:cstheme="minorHAnsi"/>
          <w:b/>
        </w:rPr>
        <w:t xml:space="preserve"> </w:t>
      </w:r>
      <w:r w:rsidR="00537012">
        <w:rPr>
          <w:rFonts w:cstheme="minorHAnsi"/>
          <w:b/>
        </w:rPr>
        <w:t>Pathway to Employment – Information Technology</w:t>
      </w:r>
      <w:r w:rsidR="00537012" w:rsidRPr="00314659">
        <w:rPr>
          <w:rFonts w:cstheme="minorHAnsi"/>
        </w:rPr>
        <w:t xml:space="preserve"> </w:t>
      </w:r>
      <w:r w:rsidR="00537012" w:rsidRPr="00314659">
        <w:rPr>
          <w:rFonts w:cstheme="minorHAnsi"/>
          <w:b/>
        </w:rPr>
        <w:tab/>
        <w:t xml:space="preserve">      </w:t>
      </w:r>
      <w:r w:rsidR="00537012" w:rsidRPr="00314659">
        <w:rPr>
          <w:rFonts w:eastAsia="Times New Roman" w:cstheme="minorHAnsi"/>
        </w:rPr>
        <w:t xml:space="preserve">2             </w:t>
      </w:r>
      <w:r w:rsidR="00930A63">
        <w:rPr>
          <w:rFonts w:eastAsia="Times New Roman" w:cstheme="minorHAnsi"/>
        </w:rPr>
        <w:t>3</w:t>
      </w:r>
      <w:r w:rsidR="00537012" w:rsidRPr="00314659">
        <w:rPr>
          <w:rFonts w:eastAsia="Times New Roman" w:cstheme="minorHAnsi"/>
        </w:rPr>
        <w:t xml:space="preserve">           </w:t>
      </w:r>
      <w:r w:rsidR="00930A63">
        <w:rPr>
          <w:rFonts w:eastAsia="Times New Roman" w:cstheme="minorHAnsi"/>
        </w:rPr>
        <w:t>3</w:t>
      </w:r>
    </w:p>
    <w:p w14:paraId="5D9F8F19" w14:textId="64F3CD3C" w:rsidR="007262D0" w:rsidRPr="00354079" w:rsidRDefault="007262D0" w:rsidP="007262D0">
      <w:r w:rsidRPr="00354079">
        <w:t xml:space="preserve">This course introduces fundamental employment core skillsets required to effectively enter the </w:t>
      </w:r>
      <w:r>
        <w:t xml:space="preserve">information technology </w:t>
      </w:r>
      <w:r w:rsidRPr="00354079">
        <w:t xml:space="preserve">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Upon completion, students should be able to explain how to locate and engage employers, present themselves in a professional manner, perform basic on-the-job skills, pursue necessary job-specific training an</w:t>
      </w:r>
      <w:r w:rsidR="00CA2A80">
        <w:t xml:space="preserve">d/or certification, and enter an information technology </w:t>
      </w:r>
      <w:r w:rsidRPr="00354079">
        <w:t xml:space="preserve">career with the knowledge required to be successfully employed. </w:t>
      </w:r>
    </w:p>
    <w:p w14:paraId="4E699FF2" w14:textId="77777777" w:rsidR="00537012" w:rsidRPr="00314659" w:rsidRDefault="00537012" w:rsidP="00537012">
      <w:pPr>
        <w:rPr>
          <w:rFonts w:cstheme="minorHAnsi"/>
        </w:rPr>
      </w:pPr>
      <w:r w:rsidRPr="00314659">
        <w:rPr>
          <w:rFonts w:cstheme="minorHAnsi"/>
        </w:rPr>
        <w:t>Minimum State Prerequisites                      None</w:t>
      </w:r>
    </w:p>
    <w:p w14:paraId="4529F283" w14:textId="77777777" w:rsidR="00537012" w:rsidRDefault="00537012" w:rsidP="00147179">
      <w:pPr>
        <w:spacing w:after="0"/>
        <w:rPr>
          <w:rFonts w:cstheme="minorHAnsi"/>
        </w:rPr>
      </w:pPr>
      <w:r w:rsidRPr="00314659">
        <w:rPr>
          <w:rFonts w:cstheme="minorHAnsi"/>
        </w:rPr>
        <w:t>Minimum State Corequisites                       None</w:t>
      </w:r>
    </w:p>
    <w:p w14:paraId="75495F22" w14:textId="77777777" w:rsidR="00537012" w:rsidRPr="00314659" w:rsidRDefault="00537012" w:rsidP="00537012">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bookmarkStart w:id="4" w:name="_GoBack"/>
      <w:bookmarkEnd w:id="4"/>
      <w:r>
        <w:rPr>
          <w:rFonts w:cstheme="minorHAnsi"/>
        </w:rPr>
        <w:tab/>
      </w:r>
      <w:r>
        <w:rPr>
          <w:rFonts w:cstheme="minorHAnsi"/>
        </w:rPr>
        <w:tab/>
        <w:t xml:space="preserve">  </w:t>
      </w:r>
      <w:r>
        <w:rPr>
          <w:b/>
        </w:rPr>
        <w:t>Class       Lab      SHC</w:t>
      </w:r>
    </w:p>
    <w:p w14:paraId="1AD38980" w14:textId="6A4C533E" w:rsidR="00537012" w:rsidRPr="00314659" w:rsidRDefault="00642801" w:rsidP="00537012">
      <w:pPr>
        <w:tabs>
          <w:tab w:val="left" w:pos="6390"/>
          <w:tab w:val="left" w:pos="7830"/>
          <w:tab w:val="left" w:pos="9270"/>
        </w:tabs>
        <w:rPr>
          <w:rFonts w:eastAsia="Times New Roman" w:cstheme="minorHAnsi"/>
        </w:rPr>
      </w:pPr>
      <w:r>
        <w:rPr>
          <w:rFonts w:cstheme="minorHAnsi"/>
          <w:b/>
        </w:rPr>
        <w:t>PTE</w:t>
      </w:r>
      <w:r w:rsidR="00537012" w:rsidRPr="00314659">
        <w:rPr>
          <w:rFonts w:cstheme="minorHAnsi"/>
          <w:b/>
        </w:rPr>
        <w:t xml:space="preserve"> 1</w:t>
      </w:r>
      <w:r w:rsidR="00537012">
        <w:rPr>
          <w:rFonts w:cstheme="minorHAnsi"/>
          <w:b/>
        </w:rPr>
        <w:t>21 Pathway to Employment – Health</w:t>
      </w:r>
      <w:r w:rsidR="00537012" w:rsidRPr="00314659">
        <w:rPr>
          <w:rFonts w:cstheme="minorHAnsi"/>
        </w:rPr>
        <w:t xml:space="preserve"> </w:t>
      </w:r>
      <w:r w:rsidR="00537012" w:rsidRPr="00314659">
        <w:rPr>
          <w:rFonts w:cstheme="minorHAnsi"/>
          <w:b/>
        </w:rPr>
        <w:tab/>
        <w:t xml:space="preserve">      </w:t>
      </w:r>
      <w:r w:rsidR="00537012" w:rsidRPr="00314659">
        <w:rPr>
          <w:rFonts w:eastAsia="Times New Roman" w:cstheme="minorHAnsi"/>
        </w:rPr>
        <w:t xml:space="preserve">2             </w:t>
      </w:r>
      <w:r w:rsidR="00930A63">
        <w:rPr>
          <w:rFonts w:eastAsia="Times New Roman" w:cstheme="minorHAnsi"/>
        </w:rPr>
        <w:t>3</w:t>
      </w:r>
      <w:r w:rsidR="00537012" w:rsidRPr="00314659">
        <w:rPr>
          <w:rFonts w:eastAsia="Times New Roman" w:cstheme="minorHAnsi"/>
        </w:rPr>
        <w:t xml:space="preserve">          </w:t>
      </w:r>
      <w:r w:rsidR="00930A63">
        <w:rPr>
          <w:rFonts w:eastAsia="Times New Roman" w:cstheme="minorHAnsi"/>
        </w:rPr>
        <w:t>3</w:t>
      </w:r>
    </w:p>
    <w:p w14:paraId="1AE810EE" w14:textId="48B82276" w:rsidR="007262D0" w:rsidRPr="00354079" w:rsidRDefault="007262D0" w:rsidP="007262D0">
      <w:r w:rsidRPr="00354079">
        <w:t xml:space="preserve">This course introduces fundamental employment core skillsets required to effectively enter the </w:t>
      </w:r>
      <w:r>
        <w:t xml:space="preserve">health </w:t>
      </w:r>
      <w:r w:rsidRPr="00354079">
        <w:t xml:space="preserve">workforce and/or a registered apprenticeship and may also serve as a component of a pre-apprenticeship. </w:t>
      </w:r>
      <w:r>
        <w:t xml:space="preserve"> </w:t>
      </w:r>
      <w:r w:rsidRPr="00354079">
        <w:t>Topics include workplace safety, communication skills, industry overview, tools and equipment, computation and financial literacy, employability skills, personal health, career exploration and pathways including apprenticeship, job preparation and required job skills, and site visits.</w:t>
      </w:r>
      <w:r>
        <w:t xml:space="preserve">  </w:t>
      </w:r>
      <w:r w:rsidRPr="00354079">
        <w:t xml:space="preserve">Upon completion, students should be able to explain how to locate and engage employers, present themselves in a professional manner, perform basic on-the-job skills, pursue necessary job-specific training and/or certification, and enter a </w:t>
      </w:r>
      <w:r w:rsidR="00CA2A80">
        <w:t xml:space="preserve">health </w:t>
      </w:r>
      <w:r w:rsidRPr="00354079">
        <w:t xml:space="preserve">career with the knowledge required to be successfully employed. </w:t>
      </w:r>
    </w:p>
    <w:p w14:paraId="2479D5B8" w14:textId="77777777" w:rsidR="00537012" w:rsidRPr="00314659" w:rsidRDefault="00537012" w:rsidP="00537012">
      <w:pPr>
        <w:rPr>
          <w:rFonts w:cstheme="minorHAnsi"/>
        </w:rPr>
      </w:pPr>
      <w:r w:rsidRPr="00314659">
        <w:rPr>
          <w:rFonts w:cstheme="minorHAnsi"/>
        </w:rPr>
        <w:t>Minimum State Prerequisites                      None</w:t>
      </w:r>
    </w:p>
    <w:p w14:paraId="7108B481" w14:textId="77777777" w:rsidR="00537012" w:rsidRDefault="00537012" w:rsidP="00537012">
      <w:pPr>
        <w:rPr>
          <w:rFonts w:cstheme="minorHAnsi"/>
        </w:rPr>
      </w:pPr>
      <w:r w:rsidRPr="00314659">
        <w:rPr>
          <w:rFonts w:cstheme="minorHAnsi"/>
        </w:rPr>
        <w:t>Minimum State Corequisites                       None</w:t>
      </w:r>
    </w:p>
    <w:p w14:paraId="2708233B" w14:textId="77777777" w:rsidR="00633421" w:rsidRDefault="00633421"/>
    <w:sectPr w:rsidR="00633421" w:rsidSect="00147179">
      <w:headerReference w:type="default" r:id="rId7"/>
      <w:pgSz w:w="12240" w:h="15840"/>
      <w:pgMar w:top="1175" w:right="1440" w:bottom="99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FB43D" w14:textId="77777777" w:rsidR="005F26C2" w:rsidRDefault="005F26C2" w:rsidP="00BD7C0C">
      <w:pPr>
        <w:spacing w:after="0" w:line="240" w:lineRule="auto"/>
      </w:pPr>
      <w:r>
        <w:separator/>
      </w:r>
    </w:p>
  </w:endnote>
  <w:endnote w:type="continuationSeparator" w:id="0">
    <w:p w14:paraId="7ABA3F35" w14:textId="77777777" w:rsidR="005F26C2" w:rsidRDefault="005F26C2" w:rsidP="00BD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87F17" w14:textId="77777777" w:rsidR="005F26C2" w:rsidRDefault="005F26C2" w:rsidP="00BD7C0C">
      <w:pPr>
        <w:spacing w:after="0" w:line="240" w:lineRule="auto"/>
      </w:pPr>
      <w:r>
        <w:separator/>
      </w:r>
    </w:p>
  </w:footnote>
  <w:footnote w:type="continuationSeparator" w:id="0">
    <w:p w14:paraId="309937FD" w14:textId="77777777" w:rsidR="005F26C2" w:rsidRDefault="005F26C2" w:rsidP="00BD7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8DA8" w14:textId="20141A78" w:rsidR="003E6E2E" w:rsidRPr="00147179" w:rsidRDefault="00BD7C0C" w:rsidP="00147179">
    <w:pPr>
      <w:pStyle w:val="Header"/>
      <w:jc w:val="center"/>
      <w:rPr>
        <w:b/>
      </w:rPr>
    </w:pPr>
    <w:r w:rsidRPr="00147179">
      <w:rPr>
        <w:b/>
        <w:sz w:val="24"/>
        <w:szCs w:val="24"/>
      </w:rPr>
      <w:t xml:space="preserve">Pathway to Employment </w:t>
    </w:r>
    <w:r w:rsidR="00147179">
      <w:rPr>
        <w:b/>
        <w:sz w:val="24"/>
        <w:szCs w:val="24"/>
      </w:rPr>
      <w:t xml:space="preserve">(PTE) </w:t>
    </w:r>
    <w:r w:rsidRPr="00147179">
      <w:rPr>
        <w:b/>
        <w:sz w:val="24"/>
        <w:szCs w:val="24"/>
      </w:rPr>
      <w:t>Courses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0C"/>
    <w:rsid w:val="00147179"/>
    <w:rsid w:val="00354079"/>
    <w:rsid w:val="00434C0F"/>
    <w:rsid w:val="00537012"/>
    <w:rsid w:val="005F26C2"/>
    <w:rsid w:val="005F5B10"/>
    <w:rsid w:val="00633421"/>
    <w:rsid w:val="00642801"/>
    <w:rsid w:val="006B6A24"/>
    <w:rsid w:val="007262D0"/>
    <w:rsid w:val="00930A63"/>
    <w:rsid w:val="00A47600"/>
    <w:rsid w:val="00BD7C0C"/>
    <w:rsid w:val="00CA2A80"/>
    <w:rsid w:val="00D34AAA"/>
    <w:rsid w:val="00D72370"/>
    <w:rsid w:val="00DE74B5"/>
    <w:rsid w:val="00E7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C0C"/>
  </w:style>
  <w:style w:type="paragraph" w:styleId="Footer">
    <w:name w:val="footer"/>
    <w:basedOn w:val="Normal"/>
    <w:link w:val="FooterChar"/>
    <w:uiPriority w:val="99"/>
    <w:unhideWhenUsed/>
    <w:rsid w:val="00BD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C0C"/>
  </w:style>
  <w:style w:type="paragraph" w:styleId="Footer">
    <w:name w:val="footer"/>
    <w:basedOn w:val="Normal"/>
    <w:link w:val="FooterChar"/>
    <w:uiPriority w:val="99"/>
    <w:unhideWhenUsed/>
    <w:rsid w:val="00BD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lscuiletti</cp:lastModifiedBy>
  <cp:revision>11</cp:revision>
  <dcterms:created xsi:type="dcterms:W3CDTF">2020-04-22T10:59:00Z</dcterms:created>
  <dcterms:modified xsi:type="dcterms:W3CDTF">2020-04-27T12:03:00Z</dcterms:modified>
</cp:coreProperties>
</file>