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33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334FE3">
              <w:rPr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2113AA" w:rsidRPr="004530AA" w:rsidRDefault="002113AA" w:rsidP="0033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334FE3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F4771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Allied Mathematics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F942C9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Basics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A93B97">
        <w:trPr>
          <w:trHeight w:val="4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782625" w:rsidRDefault="00334FE3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instructor will</w:t>
            </w:r>
            <w:r w:rsidR="006C55DF">
              <w:rPr>
                <w:sz w:val="28"/>
                <w:szCs w:val="28"/>
              </w:rPr>
              <w:t xml:space="preserve"> review and</w:t>
            </w:r>
            <w:r>
              <w:rPr>
                <w:sz w:val="28"/>
                <w:szCs w:val="28"/>
              </w:rPr>
              <w:t xml:space="preserve"> demonstrate how to solve several Math Basics example problems.</w:t>
            </w:r>
            <w:r w:rsidR="002113AA"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1E277C" w:rsidRPr="00A93B97" w:rsidRDefault="00334FE3" w:rsidP="00A93B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will complete and hand in Activity Sheet on Math Basics.  Instructor will facilitate activities.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A93B97" w:rsidRDefault="00A93B97" w:rsidP="00A93B9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Basics Activity Worksheet</w:t>
            </w:r>
          </w:p>
          <w:p w:rsidR="00A93B97" w:rsidRPr="004530AA" w:rsidRDefault="00A93B97" w:rsidP="005A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4530AA" w:rsidRDefault="00334FE3" w:rsidP="00A93B9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Basics</w:t>
            </w:r>
            <w:r w:rsidR="00A93B97">
              <w:rPr>
                <w:sz w:val="28"/>
                <w:szCs w:val="28"/>
              </w:rPr>
              <w:t xml:space="preserve"> Activity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A93B97" w:rsidP="00E96C4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Basics Homework Assignment</w:t>
            </w:r>
          </w:p>
          <w:p w:rsidR="00E96C4A" w:rsidRPr="004530AA" w:rsidRDefault="00E96C4A" w:rsidP="00A9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8527D">
              <w:rPr>
                <w:sz w:val="28"/>
                <w:szCs w:val="28"/>
              </w:rPr>
              <w:t>Reading assignment for week t</w:t>
            </w:r>
            <w:r w:rsidR="00A93B97">
              <w:rPr>
                <w:sz w:val="28"/>
                <w:szCs w:val="28"/>
              </w:rPr>
              <w:t>hree</w:t>
            </w:r>
            <w:r w:rsidRPr="0038527D">
              <w:rPr>
                <w:sz w:val="28"/>
                <w:szCs w:val="28"/>
              </w:rPr>
              <w:t xml:space="preserve"> (</w:t>
            </w:r>
            <w:r w:rsidR="00A93B97">
              <w:rPr>
                <w:sz w:val="28"/>
                <w:szCs w:val="28"/>
              </w:rPr>
              <w:t>3</w:t>
            </w:r>
            <w:r w:rsidRPr="0038527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="00A93B97">
              <w:rPr>
                <w:sz w:val="28"/>
                <w:szCs w:val="28"/>
              </w:rPr>
              <w:t>Geometry:  pages 13-18, with Review Videos</w:t>
            </w:r>
            <w:r w:rsidR="00A93B97"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>
      <w:bookmarkStart w:id="0" w:name="_GoBack"/>
      <w:bookmarkEnd w:id="0"/>
    </w:p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C49C3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E277C"/>
    <w:rsid w:val="002113AA"/>
    <w:rsid w:val="002326E4"/>
    <w:rsid w:val="002C2EA3"/>
    <w:rsid w:val="00334FE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6C55DF"/>
    <w:rsid w:val="007507D1"/>
    <w:rsid w:val="00782625"/>
    <w:rsid w:val="007A1DED"/>
    <w:rsid w:val="007C17D9"/>
    <w:rsid w:val="007C6507"/>
    <w:rsid w:val="008225F4"/>
    <w:rsid w:val="008E5C48"/>
    <w:rsid w:val="009114E9"/>
    <w:rsid w:val="0099125C"/>
    <w:rsid w:val="009D2F8D"/>
    <w:rsid w:val="00A6118D"/>
    <w:rsid w:val="00A93B97"/>
    <w:rsid w:val="00AB50BF"/>
    <w:rsid w:val="00AF341E"/>
    <w:rsid w:val="00BC54D2"/>
    <w:rsid w:val="00C67634"/>
    <w:rsid w:val="00C94E38"/>
    <w:rsid w:val="00CB3BBF"/>
    <w:rsid w:val="00D96831"/>
    <w:rsid w:val="00E96C4A"/>
    <w:rsid w:val="00EB730E"/>
    <w:rsid w:val="00EE0C76"/>
    <w:rsid w:val="00F16A2C"/>
    <w:rsid w:val="00F4771A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9277"/>
  <w15:docId w15:val="{B23FEA4B-47DE-4E97-A4BC-7BE6356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3</cp:revision>
  <dcterms:created xsi:type="dcterms:W3CDTF">2018-02-20T12:43:00Z</dcterms:created>
  <dcterms:modified xsi:type="dcterms:W3CDTF">2018-02-20T12:43:00Z</dcterms:modified>
</cp:coreProperties>
</file>