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FF2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FF260E">
              <w:rPr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2113AA" w:rsidRPr="004530AA" w:rsidRDefault="002113AA" w:rsidP="00FF2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FF260E">
              <w:rPr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8C31DF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Applied Mathematics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D4600E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Geometry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0D3F56">
        <w:trPr>
          <w:trHeight w:val="4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0D3F56" w:rsidRDefault="000D3F56" w:rsidP="00D4600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Math Basics Homework</w:t>
            </w:r>
          </w:p>
          <w:p w:rsidR="00D4600E" w:rsidRDefault="000D3F56" w:rsidP="00D4600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D4600E">
              <w:rPr>
                <w:sz w:val="28"/>
                <w:szCs w:val="28"/>
              </w:rPr>
              <w:t>eview and demonstrate how to solve several Geometry example problems.</w:t>
            </w:r>
            <w:r w:rsidR="00D4600E"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1E277C" w:rsidRPr="008C31DF" w:rsidRDefault="00FF260E" w:rsidP="008C31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Geometry</w:t>
            </w:r>
            <w:r w:rsidR="00D4600E">
              <w:rPr>
                <w:sz w:val="28"/>
                <w:szCs w:val="28"/>
              </w:rPr>
              <w:t xml:space="preserve"> Activity </w:t>
            </w:r>
            <w:r>
              <w:rPr>
                <w:sz w:val="28"/>
                <w:szCs w:val="28"/>
              </w:rPr>
              <w:t>Works</w:t>
            </w:r>
            <w:r w:rsidR="00D4600E">
              <w:rPr>
                <w:sz w:val="28"/>
                <w:szCs w:val="28"/>
              </w:rPr>
              <w:t>heet.  Instructor will facilitate activities.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38527D" w:rsidRDefault="00D4600E" w:rsidP="00E96C4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</w:rPr>
              <w:t>Geometry Formulas Sheet</w:t>
            </w:r>
          </w:p>
          <w:p w:rsidR="00E96C4A" w:rsidRPr="004530AA" w:rsidRDefault="00E96C4A" w:rsidP="005A6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8C31DF" w:rsidRDefault="000D3F56" w:rsidP="00D9683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Geometry Worksheet Assignment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Pr="008C31DF" w:rsidRDefault="000D3F56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Geometry Homework Assignment</w:t>
            </w:r>
          </w:p>
        </w:tc>
      </w:tr>
    </w:tbl>
    <w:p w:rsidR="00A6118D" w:rsidRDefault="00A6118D">
      <w:bookmarkStart w:id="0" w:name="_GoBack"/>
      <w:bookmarkEnd w:id="0"/>
    </w:p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0D3F56"/>
    <w:rsid w:val="00105B89"/>
    <w:rsid w:val="001E277C"/>
    <w:rsid w:val="002113AA"/>
    <w:rsid w:val="002326E4"/>
    <w:rsid w:val="002414A3"/>
    <w:rsid w:val="002C2EA3"/>
    <w:rsid w:val="00375001"/>
    <w:rsid w:val="0038527D"/>
    <w:rsid w:val="0046435B"/>
    <w:rsid w:val="004C5E16"/>
    <w:rsid w:val="004C7537"/>
    <w:rsid w:val="00533117"/>
    <w:rsid w:val="00552ABC"/>
    <w:rsid w:val="005E4162"/>
    <w:rsid w:val="00615BE5"/>
    <w:rsid w:val="006701D9"/>
    <w:rsid w:val="007507D1"/>
    <w:rsid w:val="00782625"/>
    <w:rsid w:val="007C17D9"/>
    <w:rsid w:val="007C6507"/>
    <w:rsid w:val="008225F4"/>
    <w:rsid w:val="008C31DF"/>
    <w:rsid w:val="008E5C48"/>
    <w:rsid w:val="009114E9"/>
    <w:rsid w:val="0099125C"/>
    <w:rsid w:val="009D2F8D"/>
    <w:rsid w:val="00A6118D"/>
    <w:rsid w:val="00AB50BF"/>
    <w:rsid w:val="00AF341E"/>
    <w:rsid w:val="00B25EE3"/>
    <w:rsid w:val="00BC54D2"/>
    <w:rsid w:val="00C67634"/>
    <w:rsid w:val="00C94E38"/>
    <w:rsid w:val="00CB3BBF"/>
    <w:rsid w:val="00D4600E"/>
    <w:rsid w:val="00D96831"/>
    <w:rsid w:val="00E96C4A"/>
    <w:rsid w:val="00EB730E"/>
    <w:rsid w:val="00EE0C76"/>
    <w:rsid w:val="00F16A2C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4874"/>
  <w15:docId w15:val="{748AFEA6-35F3-4732-85F8-3B1F85F8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Frank Scuiletti</cp:lastModifiedBy>
  <cp:revision>3</cp:revision>
  <dcterms:created xsi:type="dcterms:W3CDTF">2018-02-20T12:49:00Z</dcterms:created>
  <dcterms:modified xsi:type="dcterms:W3CDTF">2018-02-20T12:49:00Z</dcterms:modified>
</cp:coreProperties>
</file>