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5"/>
        <w:tblW w:w="9576" w:type="dxa"/>
        <w:tblLayout w:type="fixed"/>
        <w:tblLook w:val="04A0" w:firstRow="1" w:lastRow="0" w:firstColumn="1" w:lastColumn="0" w:noHBand="0" w:noVBand="1"/>
      </w:tblPr>
      <w:tblGrid>
        <w:gridCol w:w="2628"/>
        <w:gridCol w:w="3242"/>
        <w:gridCol w:w="1571"/>
        <w:gridCol w:w="2135"/>
      </w:tblGrid>
      <w:tr w:rsidR="002113AA" w:rsidTr="00E96C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2113AA" w:rsidRPr="004530AA" w:rsidRDefault="002113AA" w:rsidP="00924E4E">
            <w:pPr>
              <w:jc w:val="center"/>
              <w:rPr>
                <w:sz w:val="32"/>
                <w:szCs w:val="32"/>
              </w:rPr>
            </w:pPr>
            <w:r w:rsidRPr="004530AA">
              <w:rPr>
                <w:b w:val="0"/>
                <w:sz w:val="32"/>
                <w:szCs w:val="32"/>
              </w:rPr>
              <w:t>LESSON PLAN</w:t>
            </w:r>
            <w:r>
              <w:rPr>
                <w:b w:val="0"/>
                <w:sz w:val="32"/>
                <w:szCs w:val="32"/>
              </w:rPr>
              <w:t xml:space="preserve"> (Draft)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b w:val="0"/>
                <w:sz w:val="28"/>
                <w:szCs w:val="28"/>
              </w:rPr>
            </w:pPr>
            <w:r w:rsidRPr="004530AA">
              <w:rPr>
                <w:b w:val="0"/>
                <w:sz w:val="28"/>
                <w:szCs w:val="28"/>
              </w:rPr>
              <w:t>LESSON PLAN REF:</w:t>
            </w:r>
          </w:p>
        </w:tc>
        <w:tc>
          <w:tcPr>
            <w:tcW w:w="3242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Lesson Plan #</w:t>
            </w:r>
            <w:r w:rsidR="00DE5CB5">
              <w:rPr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2113AA" w:rsidRPr="004530AA" w:rsidRDefault="002113AA" w:rsidP="00DE5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Week #</w:t>
            </w:r>
            <w:r w:rsidR="00DE5CB5">
              <w:rPr>
                <w:sz w:val="28"/>
                <w:szCs w:val="28"/>
              </w:rPr>
              <w:t>5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 &amp; Lab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4530A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Course:</w:t>
            </w:r>
            <w:r w:rsidRPr="004530AA">
              <w:rPr>
                <w:sz w:val="28"/>
                <w:szCs w:val="28"/>
              </w:rPr>
              <w:t xml:space="preserve"> </w:t>
            </w:r>
            <w:r w:rsidRPr="00B64ABA">
              <w:rPr>
                <w:b w:val="0"/>
                <w:sz w:val="28"/>
                <w:szCs w:val="28"/>
              </w:rPr>
              <w:t>ACA 110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APPLIED MATHEMATICS, GRAPHIC LITE</w:t>
            </w:r>
            <w:r>
              <w:rPr>
                <w:sz w:val="28"/>
                <w:szCs w:val="28"/>
              </w:rPr>
              <w:t>RA</w:t>
            </w:r>
            <w:r w:rsidRPr="004530AA">
              <w:rPr>
                <w:sz w:val="28"/>
                <w:szCs w:val="28"/>
              </w:rPr>
              <w:t>CY, AND WORKPLACE DOCUMENTS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Topic:</w:t>
            </w:r>
          </w:p>
        </w:tc>
        <w:tc>
          <w:tcPr>
            <w:tcW w:w="6948" w:type="dxa"/>
            <w:gridSpan w:val="3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Course Introduction</w:t>
            </w:r>
          </w:p>
        </w:tc>
      </w:tr>
      <w:tr w:rsidR="002113A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Lesson Title:</w:t>
            </w:r>
          </w:p>
        </w:tc>
        <w:tc>
          <w:tcPr>
            <w:tcW w:w="6948" w:type="dxa"/>
            <w:gridSpan w:val="3"/>
          </w:tcPr>
          <w:p w:rsidR="002113AA" w:rsidRPr="004530AA" w:rsidRDefault="00DE5CB5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Practice Tests</w:t>
            </w:r>
          </w:p>
        </w:tc>
      </w:tr>
      <w:tr w:rsidR="002113A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Lecture/Lab Duration:</w:t>
            </w:r>
          </w:p>
        </w:tc>
        <w:tc>
          <w:tcPr>
            <w:tcW w:w="3242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Lecture:  One hour</w:t>
            </w:r>
          </w:p>
        </w:tc>
        <w:tc>
          <w:tcPr>
            <w:tcW w:w="1571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Lab: Two hours</w:t>
            </w:r>
          </w:p>
        </w:tc>
        <w:tc>
          <w:tcPr>
            <w:tcW w:w="2135" w:type="dxa"/>
          </w:tcPr>
          <w:p w:rsidR="002113AA" w:rsidRPr="004530AA" w:rsidRDefault="002113AA" w:rsidP="00924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530AA">
              <w:rPr>
                <w:sz w:val="28"/>
                <w:szCs w:val="28"/>
              </w:rPr>
              <w:t>Assignment: One hour</w:t>
            </w:r>
            <w:r w:rsidR="001E277C">
              <w:rPr>
                <w:sz w:val="28"/>
                <w:szCs w:val="28"/>
              </w:rPr>
              <w:t>+</w:t>
            </w:r>
          </w:p>
        </w:tc>
      </w:tr>
      <w:tr w:rsidR="002113AA" w:rsidTr="001E277C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1E277C" w:rsidRDefault="001E277C" w:rsidP="00924E4E">
            <w:pPr>
              <w:rPr>
                <w:sz w:val="28"/>
                <w:szCs w:val="28"/>
              </w:rPr>
            </w:pPr>
          </w:p>
          <w:p w:rsidR="002113AA" w:rsidRPr="00B64ABA" w:rsidRDefault="002113AA" w:rsidP="00924E4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Objectives:</w:t>
            </w:r>
          </w:p>
        </w:tc>
        <w:tc>
          <w:tcPr>
            <w:tcW w:w="6948" w:type="dxa"/>
            <w:gridSpan w:val="3"/>
          </w:tcPr>
          <w:p w:rsidR="001E277C" w:rsidRDefault="001E277C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82625" w:rsidRDefault="002113AA" w:rsidP="0092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Lecture:</w:t>
            </w:r>
          </w:p>
          <w:p w:rsidR="00E96C4A" w:rsidRDefault="00DE5CB5" w:rsidP="00E96C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Review Test Taking Strategies</w:t>
            </w:r>
          </w:p>
          <w:p w:rsidR="00DE5CB5" w:rsidRPr="004C5E16" w:rsidRDefault="00DE5CB5" w:rsidP="00E96C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Q&amp;A on Problem Types</w:t>
            </w:r>
          </w:p>
          <w:p w:rsidR="00105B89" w:rsidRDefault="00105B89" w:rsidP="000B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0B4366" w:rsidRDefault="000B4366" w:rsidP="000B4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Lab: </w:t>
            </w:r>
          </w:p>
          <w:p w:rsidR="00C94E38" w:rsidRDefault="001D795E" w:rsidP="00E96C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Math </w:t>
            </w:r>
            <w:r w:rsidR="00DE5CB5">
              <w:rPr>
                <w:sz w:val="28"/>
                <w:szCs w:val="28"/>
              </w:rPr>
              <w:t>Practice Test 1</w:t>
            </w:r>
          </w:p>
          <w:p w:rsidR="00DE5CB5" w:rsidRDefault="001D795E" w:rsidP="00E96C4A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Math </w:t>
            </w:r>
            <w:r w:rsidR="00DE5CB5">
              <w:rPr>
                <w:sz w:val="28"/>
                <w:szCs w:val="28"/>
              </w:rPr>
              <w:t>Practice Test 1</w:t>
            </w:r>
            <w:r w:rsidR="00784081">
              <w:rPr>
                <w:sz w:val="28"/>
                <w:szCs w:val="28"/>
              </w:rPr>
              <w:t xml:space="preserve"> Solutions /</w:t>
            </w:r>
            <w:r w:rsidR="00DE5CB5">
              <w:rPr>
                <w:sz w:val="28"/>
                <w:szCs w:val="28"/>
              </w:rPr>
              <w:t xml:space="preserve"> Review</w:t>
            </w:r>
          </w:p>
          <w:p w:rsidR="00E96C4A" w:rsidRDefault="00E96C4A" w:rsidP="00E96C4A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E277C" w:rsidRPr="000B4366" w:rsidRDefault="001E277C" w:rsidP="00E96C4A">
            <w:pPr>
              <w:pStyle w:val="ListParagraph"/>
              <w:ind w:left="7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5A670E">
            <w:pPr>
              <w:rPr>
                <w:sz w:val="28"/>
                <w:szCs w:val="28"/>
              </w:rPr>
            </w:pPr>
            <w:r w:rsidRPr="00B64ABA">
              <w:rPr>
                <w:sz w:val="28"/>
                <w:szCs w:val="28"/>
              </w:rPr>
              <w:t>Materials/Handouts</w:t>
            </w:r>
            <w:r>
              <w:rPr>
                <w:sz w:val="28"/>
                <w:szCs w:val="28"/>
              </w:rPr>
              <w:t>/Resources</w:t>
            </w:r>
            <w:r w:rsidRPr="00B64ABA">
              <w:rPr>
                <w:sz w:val="28"/>
                <w:szCs w:val="28"/>
              </w:rPr>
              <w:t>:</w:t>
            </w:r>
          </w:p>
        </w:tc>
        <w:tc>
          <w:tcPr>
            <w:tcW w:w="6948" w:type="dxa"/>
            <w:gridSpan w:val="3"/>
          </w:tcPr>
          <w:p w:rsidR="00E96C4A" w:rsidRDefault="001D795E" w:rsidP="00E96C4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Math </w:t>
            </w:r>
            <w:r w:rsidR="00DE5CB5">
              <w:rPr>
                <w:sz w:val="28"/>
                <w:szCs w:val="28"/>
              </w:rPr>
              <w:t>Practice Test 1</w:t>
            </w:r>
          </w:p>
          <w:p w:rsidR="00DE5CB5" w:rsidRPr="0038527D" w:rsidRDefault="001D795E" w:rsidP="00E96C4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</w:rPr>
              <w:t xml:space="preserve">Math </w:t>
            </w:r>
            <w:r w:rsidR="00DE5CB5">
              <w:rPr>
                <w:sz w:val="28"/>
                <w:szCs w:val="28"/>
              </w:rPr>
              <w:t>Practice Test 2</w:t>
            </w:r>
          </w:p>
          <w:p w:rsidR="00E96C4A" w:rsidRPr="004530AA" w:rsidRDefault="00E96C4A" w:rsidP="005A6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1E27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 Assignments:</w:t>
            </w:r>
          </w:p>
        </w:tc>
        <w:tc>
          <w:tcPr>
            <w:tcW w:w="6948" w:type="dxa"/>
            <w:gridSpan w:val="3"/>
          </w:tcPr>
          <w:p w:rsidR="00DE5CB5" w:rsidRDefault="001D795E" w:rsidP="00DE5CB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Math </w:t>
            </w:r>
            <w:r w:rsidR="00DE5CB5">
              <w:rPr>
                <w:sz w:val="28"/>
                <w:szCs w:val="28"/>
              </w:rPr>
              <w:t>Practice Test 1</w:t>
            </w:r>
          </w:p>
          <w:p w:rsidR="00E96C4A" w:rsidRPr="004530AA" w:rsidRDefault="00E96C4A" w:rsidP="00D968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1E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E96C4A" w:rsidRPr="00B64ABA" w:rsidRDefault="00E96C4A" w:rsidP="0092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Homework Assignments:</w:t>
            </w:r>
          </w:p>
        </w:tc>
        <w:tc>
          <w:tcPr>
            <w:tcW w:w="6948" w:type="dxa"/>
            <w:gridSpan w:val="3"/>
          </w:tcPr>
          <w:p w:rsidR="00DE5CB5" w:rsidRDefault="001D795E" w:rsidP="00DE5CB5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Math </w:t>
            </w:r>
            <w:bookmarkStart w:id="0" w:name="_GoBack"/>
            <w:bookmarkEnd w:id="0"/>
            <w:r w:rsidR="00DE5CB5">
              <w:rPr>
                <w:sz w:val="28"/>
                <w:szCs w:val="28"/>
              </w:rPr>
              <w:t>Practice Test 2</w:t>
            </w:r>
          </w:p>
          <w:p w:rsidR="00E96C4A" w:rsidRPr="004530AA" w:rsidRDefault="00E96C4A" w:rsidP="00EE0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96C4A" w:rsidTr="00E96C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4"/>
          </w:tcPr>
          <w:p w:rsidR="00E96C4A" w:rsidRPr="004530AA" w:rsidRDefault="00E96C4A" w:rsidP="00924E4E">
            <w:pPr>
              <w:rPr>
                <w:sz w:val="28"/>
                <w:szCs w:val="28"/>
              </w:rPr>
            </w:pPr>
          </w:p>
        </w:tc>
      </w:tr>
    </w:tbl>
    <w:p w:rsidR="00A6118D" w:rsidRDefault="00A6118D"/>
    <w:sectPr w:rsidR="00A6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7257"/>
    <w:multiLevelType w:val="hybridMultilevel"/>
    <w:tmpl w:val="7906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61A73"/>
    <w:multiLevelType w:val="hybridMultilevel"/>
    <w:tmpl w:val="D3502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F5A5577"/>
    <w:multiLevelType w:val="hybridMultilevel"/>
    <w:tmpl w:val="42D4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6515F"/>
    <w:multiLevelType w:val="hybridMultilevel"/>
    <w:tmpl w:val="E27E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42CE9"/>
    <w:multiLevelType w:val="hybridMultilevel"/>
    <w:tmpl w:val="41A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AA"/>
    <w:rsid w:val="00040B31"/>
    <w:rsid w:val="00074A38"/>
    <w:rsid w:val="000B4366"/>
    <w:rsid w:val="00105B89"/>
    <w:rsid w:val="001D795E"/>
    <w:rsid w:val="001E277C"/>
    <w:rsid w:val="002113AA"/>
    <w:rsid w:val="002326E4"/>
    <w:rsid w:val="002414A3"/>
    <w:rsid w:val="002C2EA3"/>
    <w:rsid w:val="00375001"/>
    <w:rsid w:val="0038527D"/>
    <w:rsid w:val="0046435B"/>
    <w:rsid w:val="004C5E16"/>
    <w:rsid w:val="004C7537"/>
    <w:rsid w:val="00533117"/>
    <w:rsid w:val="00552ABC"/>
    <w:rsid w:val="005E4162"/>
    <w:rsid w:val="00615BE5"/>
    <w:rsid w:val="006701D9"/>
    <w:rsid w:val="007507D1"/>
    <w:rsid w:val="00782625"/>
    <w:rsid w:val="00784081"/>
    <w:rsid w:val="007C17D9"/>
    <w:rsid w:val="007C6507"/>
    <w:rsid w:val="008225F4"/>
    <w:rsid w:val="008E5C48"/>
    <w:rsid w:val="009114E9"/>
    <w:rsid w:val="0099125C"/>
    <w:rsid w:val="009D2F8D"/>
    <w:rsid w:val="00A6118D"/>
    <w:rsid w:val="00AB50BF"/>
    <w:rsid w:val="00AF341E"/>
    <w:rsid w:val="00B25EE3"/>
    <w:rsid w:val="00BC54D2"/>
    <w:rsid w:val="00C67634"/>
    <w:rsid w:val="00C94E38"/>
    <w:rsid w:val="00CB3BBF"/>
    <w:rsid w:val="00D96831"/>
    <w:rsid w:val="00DE5CB5"/>
    <w:rsid w:val="00E96C4A"/>
    <w:rsid w:val="00EB730E"/>
    <w:rsid w:val="00EE0C7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5">
    <w:name w:val="Grid Table 4 Accent 5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5">
    <w:name w:val="Grid Table 4 Accent 5"/>
    <w:basedOn w:val="TableNormal"/>
    <w:uiPriority w:val="49"/>
    <w:rsid w:val="002113A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82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Technical Community College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User name</cp:lastModifiedBy>
  <cp:revision>8</cp:revision>
  <dcterms:created xsi:type="dcterms:W3CDTF">2018-02-16T14:58:00Z</dcterms:created>
  <dcterms:modified xsi:type="dcterms:W3CDTF">2018-02-21T19:59:00Z</dcterms:modified>
</cp:coreProperties>
</file>