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2113AA" w:rsidP="00924E4E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 w:rsidR="00DF0BE3">
              <w:rPr>
                <w:sz w:val="28"/>
                <w:szCs w:val="28"/>
              </w:rPr>
              <w:t>1</w:t>
            </w:r>
            <w:r w:rsidR="007562DF">
              <w:rPr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#</w:t>
            </w:r>
            <w:r w:rsidR="00DF0BE3">
              <w:rPr>
                <w:sz w:val="28"/>
                <w:szCs w:val="28"/>
              </w:rPr>
              <w:t>1</w:t>
            </w:r>
            <w:r w:rsidR="007562DF">
              <w:rPr>
                <w:sz w:val="28"/>
                <w:szCs w:val="28"/>
              </w:rPr>
              <w:t>4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Pr="00B64ABA">
              <w:rPr>
                <w:b w:val="0"/>
                <w:sz w:val="28"/>
                <w:szCs w:val="28"/>
              </w:rPr>
              <w:t>ACA 110</w:t>
            </w:r>
          </w:p>
        </w:tc>
        <w:tc>
          <w:tcPr>
            <w:tcW w:w="6948" w:type="dxa"/>
            <w:gridSpan w:val="3"/>
          </w:tcPr>
          <w:p w:rsidR="002113AA" w:rsidRPr="004530AA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APPLIED MATHEMATICS, GRAPHIC LITE</w:t>
            </w:r>
            <w:r>
              <w:rPr>
                <w:sz w:val="28"/>
                <w:szCs w:val="28"/>
              </w:rPr>
              <w:t>RA</w:t>
            </w:r>
            <w:r w:rsidRPr="004530AA">
              <w:rPr>
                <w:sz w:val="28"/>
                <w:szCs w:val="28"/>
              </w:rPr>
              <w:t>CY, AND WORKPLACE DOCUMENTS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7562DF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Strategies and Secret Keys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7562DF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Preparing for Success with Assessments and in Work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Lecture:  One hour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Two hours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 w:rsidR="001E277C">
              <w:rPr>
                <w:sz w:val="28"/>
                <w:szCs w:val="28"/>
              </w:rPr>
              <w:t>+</w:t>
            </w:r>
          </w:p>
        </w:tc>
      </w:tr>
      <w:tr w:rsidR="002113AA" w:rsidTr="001E277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782625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105B89" w:rsidRPr="001348D0" w:rsidRDefault="001348D0" w:rsidP="000B436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instructor will review and demonstrate how to </w:t>
            </w:r>
            <w:r w:rsidR="00DF0BE3">
              <w:rPr>
                <w:sz w:val="28"/>
                <w:szCs w:val="28"/>
              </w:rPr>
              <w:t>read and understand workplace document</w:t>
            </w:r>
            <w:r>
              <w:rPr>
                <w:sz w:val="28"/>
                <w:szCs w:val="28"/>
              </w:rPr>
              <w:t xml:space="preserve"> example problems.</w:t>
            </w:r>
            <w:r w:rsidRPr="00782625">
              <w:rPr>
                <w:sz w:val="28"/>
                <w:szCs w:val="28"/>
              </w:rPr>
              <w:t xml:space="preserve"> </w:t>
            </w:r>
          </w:p>
          <w:p w:rsidR="000B4366" w:rsidRDefault="000B4366" w:rsidP="000B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B24BF1" w:rsidRPr="00B24BF1" w:rsidRDefault="007562DF" w:rsidP="00B24BF1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Preparation Worksheet</w:t>
            </w:r>
          </w:p>
        </w:tc>
        <w:bookmarkStart w:id="0" w:name="_GoBack"/>
        <w:bookmarkEnd w:id="0"/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E96C4A" w:rsidRPr="00B24BF1" w:rsidRDefault="007562DF" w:rsidP="001348D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Preparation Worksheet</w:t>
            </w: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Pr="001348D0" w:rsidRDefault="007562DF" w:rsidP="001348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Preparation Worksheet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E96C4A" w:rsidRDefault="007562DF" w:rsidP="00EE0C7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Preparing for Success with Assessments and in Work</w:t>
            </w:r>
            <w:r>
              <w:rPr>
                <w:sz w:val="28"/>
                <w:szCs w:val="28"/>
              </w:rPr>
              <w:t xml:space="preserve"> </w:t>
            </w:r>
            <w:r w:rsidR="001348D0">
              <w:rPr>
                <w:sz w:val="28"/>
                <w:szCs w:val="28"/>
              </w:rPr>
              <w:t>Assignment</w:t>
            </w:r>
          </w:p>
          <w:p w:rsidR="002C4323" w:rsidRDefault="002C4323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problems</w:t>
            </w:r>
            <w:r w:rsidR="001348D0" w:rsidRPr="0038527D">
              <w:rPr>
                <w:sz w:val="28"/>
                <w:szCs w:val="28"/>
              </w:rPr>
              <w:t xml:space="preserve"> for week </w:t>
            </w:r>
            <w:r w:rsidR="007562DF">
              <w:rPr>
                <w:sz w:val="28"/>
                <w:szCs w:val="28"/>
              </w:rPr>
              <w:t xml:space="preserve">Fourteen </w:t>
            </w:r>
            <w:r w:rsidR="001348D0" w:rsidRPr="0038527D">
              <w:rPr>
                <w:sz w:val="28"/>
                <w:szCs w:val="28"/>
              </w:rPr>
              <w:t>(</w:t>
            </w:r>
            <w:r w:rsidR="00740A1F">
              <w:rPr>
                <w:sz w:val="28"/>
                <w:szCs w:val="28"/>
              </w:rPr>
              <w:t>1</w:t>
            </w:r>
            <w:r w:rsidR="007562DF">
              <w:rPr>
                <w:sz w:val="28"/>
                <w:szCs w:val="28"/>
              </w:rPr>
              <w:t>4</w:t>
            </w:r>
            <w:r w:rsidR="001348D0" w:rsidRPr="0038527D">
              <w:rPr>
                <w:sz w:val="28"/>
                <w:szCs w:val="28"/>
              </w:rPr>
              <w:t>)</w:t>
            </w:r>
            <w:r w:rsidR="004029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1348D0" w:rsidRPr="001348D0" w:rsidRDefault="001348D0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Videos</w:t>
            </w:r>
            <w:r w:rsidRPr="004530AA">
              <w:rPr>
                <w:sz w:val="28"/>
                <w:szCs w:val="28"/>
              </w:rPr>
              <w:t xml:space="preserve">.  </w:t>
            </w:r>
          </w:p>
        </w:tc>
      </w:tr>
    </w:tbl>
    <w:p w:rsidR="00A6118D" w:rsidRDefault="00A6118D"/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D3502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4A38"/>
    <w:rsid w:val="000B4366"/>
    <w:rsid w:val="00105B89"/>
    <w:rsid w:val="00126C93"/>
    <w:rsid w:val="001348D0"/>
    <w:rsid w:val="001E277C"/>
    <w:rsid w:val="002113AA"/>
    <w:rsid w:val="002326E4"/>
    <w:rsid w:val="002414A3"/>
    <w:rsid w:val="002C2EA3"/>
    <w:rsid w:val="002C4323"/>
    <w:rsid w:val="00375001"/>
    <w:rsid w:val="0038527D"/>
    <w:rsid w:val="0040292B"/>
    <w:rsid w:val="0046435B"/>
    <w:rsid w:val="00476F9B"/>
    <w:rsid w:val="004C5E16"/>
    <w:rsid w:val="004C7537"/>
    <w:rsid w:val="00533117"/>
    <w:rsid w:val="00552ABC"/>
    <w:rsid w:val="005E4162"/>
    <w:rsid w:val="00615BE5"/>
    <w:rsid w:val="006701D9"/>
    <w:rsid w:val="00740A1F"/>
    <w:rsid w:val="007507D1"/>
    <w:rsid w:val="007562DF"/>
    <w:rsid w:val="00782625"/>
    <w:rsid w:val="00784081"/>
    <w:rsid w:val="007C17D9"/>
    <w:rsid w:val="007C6507"/>
    <w:rsid w:val="008225F4"/>
    <w:rsid w:val="008E5C48"/>
    <w:rsid w:val="009114E9"/>
    <w:rsid w:val="0099125C"/>
    <w:rsid w:val="009D2F8D"/>
    <w:rsid w:val="00A6118D"/>
    <w:rsid w:val="00AB50BF"/>
    <w:rsid w:val="00AF341E"/>
    <w:rsid w:val="00B24BF1"/>
    <w:rsid w:val="00B25EE3"/>
    <w:rsid w:val="00B931D6"/>
    <w:rsid w:val="00BC54D2"/>
    <w:rsid w:val="00C67634"/>
    <w:rsid w:val="00C94E38"/>
    <w:rsid w:val="00CB3BBF"/>
    <w:rsid w:val="00CE71A1"/>
    <w:rsid w:val="00D96831"/>
    <w:rsid w:val="00DE5CB5"/>
    <w:rsid w:val="00DF0BE3"/>
    <w:rsid w:val="00E96C4A"/>
    <w:rsid w:val="00EB730E"/>
    <w:rsid w:val="00EE0C7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8D6D"/>
  <w15:docId w15:val="{4F49DBF1-C993-4FCD-9AFD-63E8276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name</dc:creator>
  <cp:lastModifiedBy>Frank Scuiletti</cp:lastModifiedBy>
  <cp:revision>13</cp:revision>
  <dcterms:created xsi:type="dcterms:W3CDTF">2018-02-20T13:44:00Z</dcterms:created>
  <dcterms:modified xsi:type="dcterms:W3CDTF">2018-02-20T14:12:00Z</dcterms:modified>
</cp:coreProperties>
</file>