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44A82" w14:textId="0240196D" w:rsidR="00C96786" w:rsidRPr="00F26E45" w:rsidRDefault="00C96786" w:rsidP="00F26E45">
      <w:pPr>
        <w:tabs>
          <w:tab w:val="left" w:pos="3879"/>
        </w:tabs>
        <w:rPr>
          <w:rFonts w:ascii="Times New Roman" w:hAnsi="Times New Roman"/>
        </w:rPr>
        <w:sectPr w:rsidR="00C96786" w:rsidRPr="00F26E45" w:rsidSect="00BE5E2A">
          <w:headerReference w:type="default" r:id="rId7"/>
          <w:pgSz w:w="12240" w:h="15840"/>
          <w:pgMar w:top="3680" w:right="1080" w:bottom="1440" w:left="0" w:header="0" w:footer="0" w:gutter="0"/>
          <w:cols w:space="720"/>
          <w:docGrid w:linePitch="326"/>
        </w:sectPr>
      </w:pPr>
      <w:bookmarkStart w:id="0" w:name="_GoBack"/>
      <w:bookmarkEnd w:id="0"/>
    </w:p>
    <w:p w14:paraId="01981222" w14:textId="77777777" w:rsidR="00135C7D" w:rsidRPr="00F26E45" w:rsidRDefault="00135C7D" w:rsidP="00F26E45">
      <w:pPr>
        <w:rPr>
          <w:rFonts w:ascii="Times New Roman" w:hAnsi="Times New Roman"/>
        </w:rPr>
        <w:sectPr w:rsidR="00135C7D" w:rsidRPr="00F26E45" w:rsidSect="00135C7D">
          <w:headerReference w:type="default" r:id="rId8"/>
          <w:footerReference w:type="default" r:id="rId9"/>
          <w:type w:val="continuous"/>
          <w:pgSz w:w="12240" w:h="15840"/>
          <w:pgMar w:top="3680" w:right="1080" w:bottom="1440" w:left="0" w:header="0" w:footer="0" w:gutter="0"/>
          <w:cols w:space="720"/>
        </w:sectPr>
      </w:pPr>
    </w:p>
    <w:p w14:paraId="30321D76" w14:textId="5FDE7B5F" w:rsidR="00F26E45" w:rsidRPr="00BE5E2A" w:rsidRDefault="008622E8" w:rsidP="00F26E4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Office of Accessibility and Student Wellness Center</w:t>
      </w:r>
    </w:p>
    <w:p w14:paraId="0DA0FA08" w14:textId="77777777" w:rsidR="00F26E45" w:rsidRPr="00BE5E2A" w:rsidRDefault="00F26E45" w:rsidP="00F26E4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A4C74A" w14:textId="77777777" w:rsidR="00F26E45" w:rsidRPr="00BE5E2A" w:rsidRDefault="00F26E45" w:rsidP="00F26E4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5E2A">
        <w:rPr>
          <w:rFonts w:ascii="Times New Roman" w:hAnsi="Times New Roman" w:cs="Times New Roman"/>
          <w:b/>
          <w:sz w:val="28"/>
          <w:szCs w:val="28"/>
          <w:u w:val="single"/>
        </w:rPr>
        <w:t>Consent for Exchange of Information</w:t>
      </w:r>
    </w:p>
    <w:p w14:paraId="137E5F8A" w14:textId="77777777" w:rsidR="00F26E45" w:rsidRPr="00BE5E2A" w:rsidRDefault="00F26E45" w:rsidP="00F26E45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223FC22" w14:textId="72E86C84" w:rsidR="00F26E45" w:rsidRPr="009671C0" w:rsidRDefault="00F26E45" w:rsidP="00F26E4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671C0">
        <w:rPr>
          <w:rFonts w:ascii="Times New Roman" w:hAnsi="Times New Roman" w:cs="Times New Roman"/>
          <w:sz w:val="24"/>
          <w:szCs w:val="24"/>
        </w:rPr>
        <w:t xml:space="preserve">In order to provide appropriate educational services, it is often necessary for the </w:t>
      </w:r>
      <w:r w:rsidR="00DD19AF">
        <w:rPr>
          <w:rFonts w:ascii="Times New Roman" w:hAnsi="Times New Roman" w:cs="Times New Roman"/>
          <w:sz w:val="24"/>
          <w:szCs w:val="24"/>
        </w:rPr>
        <w:t xml:space="preserve">staff in </w:t>
      </w:r>
      <w:r w:rsidR="008622E8">
        <w:rPr>
          <w:rFonts w:ascii="Times New Roman" w:hAnsi="Times New Roman" w:cs="Times New Roman"/>
          <w:sz w:val="24"/>
          <w:szCs w:val="24"/>
        </w:rPr>
        <w:t>the Student Wellness Center</w:t>
      </w:r>
      <w:r w:rsidR="00DD19AF">
        <w:rPr>
          <w:rFonts w:ascii="Times New Roman" w:hAnsi="Times New Roman" w:cs="Times New Roman"/>
          <w:sz w:val="24"/>
          <w:szCs w:val="24"/>
        </w:rPr>
        <w:t xml:space="preserve"> and the </w:t>
      </w:r>
      <w:r w:rsidRPr="009671C0">
        <w:rPr>
          <w:rFonts w:ascii="Times New Roman" w:hAnsi="Times New Roman" w:cs="Times New Roman"/>
          <w:sz w:val="24"/>
          <w:szCs w:val="24"/>
        </w:rPr>
        <w:t xml:space="preserve">Office of </w:t>
      </w:r>
      <w:r w:rsidR="00DD19AF">
        <w:rPr>
          <w:rFonts w:ascii="Times New Roman" w:hAnsi="Times New Roman" w:cs="Times New Roman"/>
          <w:sz w:val="24"/>
          <w:szCs w:val="24"/>
        </w:rPr>
        <w:t>Accessibility</w:t>
      </w:r>
      <w:r w:rsidRPr="009671C0">
        <w:rPr>
          <w:rFonts w:ascii="Times New Roman" w:hAnsi="Times New Roman" w:cs="Times New Roman"/>
          <w:sz w:val="24"/>
          <w:szCs w:val="24"/>
        </w:rPr>
        <w:t xml:space="preserve"> to discuss information with others.  With the understanding that the</w:t>
      </w:r>
      <w:r w:rsidR="00DD19AF">
        <w:rPr>
          <w:rFonts w:ascii="Times New Roman" w:hAnsi="Times New Roman" w:cs="Times New Roman"/>
          <w:sz w:val="24"/>
          <w:szCs w:val="24"/>
        </w:rPr>
        <w:t xml:space="preserve">se staff members </w:t>
      </w:r>
      <w:r w:rsidRPr="009671C0">
        <w:rPr>
          <w:rFonts w:ascii="Times New Roman" w:hAnsi="Times New Roman" w:cs="Times New Roman"/>
          <w:sz w:val="24"/>
          <w:szCs w:val="24"/>
        </w:rPr>
        <w:t>will exercise professional discretion when disclosing any confidential information, I hereby give permission for the</w:t>
      </w:r>
      <w:r w:rsidR="00DD19AF">
        <w:rPr>
          <w:rFonts w:ascii="Times New Roman" w:hAnsi="Times New Roman" w:cs="Times New Roman"/>
          <w:sz w:val="24"/>
          <w:szCs w:val="24"/>
        </w:rPr>
        <w:t>se staff</w:t>
      </w:r>
      <w:r w:rsidRPr="009671C0">
        <w:rPr>
          <w:rFonts w:ascii="Times New Roman" w:hAnsi="Times New Roman" w:cs="Times New Roman"/>
          <w:sz w:val="24"/>
          <w:szCs w:val="24"/>
        </w:rPr>
        <w:t xml:space="preserve"> to </w:t>
      </w:r>
      <w:r w:rsidR="00DD19AF">
        <w:rPr>
          <w:rFonts w:ascii="Times New Roman" w:hAnsi="Times New Roman" w:cs="Times New Roman"/>
          <w:sz w:val="24"/>
          <w:szCs w:val="24"/>
        </w:rPr>
        <w:t>exchange relevant information</w:t>
      </w:r>
      <w:r w:rsidRPr="009671C0">
        <w:rPr>
          <w:rFonts w:ascii="Times New Roman" w:hAnsi="Times New Roman" w:cs="Times New Roman"/>
          <w:sz w:val="24"/>
          <w:szCs w:val="24"/>
        </w:rPr>
        <w:t>, concerning my education, as needed with the following entities:</w:t>
      </w:r>
    </w:p>
    <w:p w14:paraId="698C9DBC" w14:textId="77777777" w:rsidR="00F26E45" w:rsidRPr="009671C0" w:rsidRDefault="00F26E45" w:rsidP="00F26E45">
      <w:pPr>
        <w:rPr>
          <w:rFonts w:ascii="Times New Roman" w:hAnsi="Times New Roman"/>
        </w:rPr>
      </w:pPr>
    </w:p>
    <w:p w14:paraId="528C1907" w14:textId="77777777" w:rsidR="00F26E45" w:rsidRPr="009671C0" w:rsidRDefault="00F26E45" w:rsidP="00F26E45">
      <w:pPr>
        <w:rPr>
          <w:rFonts w:ascii="Times New Roman" w:hAnsi="Times New Roman"/>
        </w:rPr>
        <w:sectPr w:rsidR="00F26E45" w:rsidRPr="009671C0" w:rsidSect="009671C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3A8F250" w14:textId="1BF8C43B" w:rsidR="00F26E45" w:rsidRPr="009671C0" w:rsidRDefault="00DD19AF" w:rsidP="00F26E45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F26E45" w:rsidRPr="009671C0">
        <w:rPr>
          <w:rFonts w:ascii="Times New Roman" w:hAnsi="Times New Roman"/>
          <w:sz w:val="24"/>
          <w:szCs w:val="24"/>
        </w:rPr>
        <w:t>CCC Faculty/Staff</w:t>
      </w:r>
      <w:r w:rsidR="00F26E45">
        <w:rPr>
          <w:rFonts w:ascii="Times New Roman" w:hAnsi="Times New Roman"/>
          <w:sz w:val="24"/>
          <w:szCs w:val="24"/>
        </w:rPr>
        <w:t>/</w:t>
      </w:r>
      <w:r w:rsidR="00F26E45" w:rsidRPr="009671C0">
        <w:rPr>
          <w:rFonts w:ascii="Times New Roman" w:hAnsi="Times New Roman"/>
          <w:sz w:val="24"/>
          <w:szCs w:val="24"/>
        </w:rPr>
        <w:t xml:space="preserve">Administrators </w:t>
      </w:r>
    </w:p>
    <w:p w14:paraId="6364DFEC" w14:textId="77777777" w:rsidR="00F26E45" w:rsidRPr="009671C0" w:rsidRDefault="00F26E45" w:rsidP="00F26E45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9671C0">
        <w:rPr>
          <w:rFonts w:ascii="Times New Roman" w:hAnsi="Times New Roman"/>
          <w:sz w:val="24"/>
          <w:szCs w:val="24"/>
        </w:rPr>
        <w:t xml:space="preserve">Vocational Rehabilitation </w:t>
      </w:r>
    </w:p>
    <w:p w14:paraId="2FEF3A0D" w14:textId="77777777" w:rsidR="00F26E45" w:rsidRPr="009671C0" w:rsidRDefault="00F26E45" w:rsidP="00F26E45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Mental Health Professionals</w:t>
      </w:r>
    </w:p>
    <w:p w14:paraId="0792CBFC" w14:textId="77777777" w:rsidR="00F26E45" w:rsidRDefault="00F26E45" w:rsidP="00F26E45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9671C0">
        <w:rPr>
          <w:rFonts w:ascii="Times New Roman" w:hAnsi="Times New Roman"/>
          <w:sz w:val="24"/>
          <w:szCs w:val="24"/>
        </w:rPr>
        <w:t xml:space="preserve">Secondary School System </w:t>
      </w:r>
    </w:p>
    <w:p w14:paraId="25A82C0F" w14:textId="77777777" w:rsidR="00F26E45" w:rsidRPr="009671C0" w:rsidRDefault="00F26E45" w:rsidP="00F26E45">
      <w:pPr>
        <w:pStyle w:val="ListParagraph"/>
        <w:rPr>
          <w:rFonts w:ascii="Times New Roman" w:hAnsi="Times New Roman"/>
          <w:sz w:val="24"/>
          <w:szCs w:val="24"/>
        </w:rPr>
      </w:pPr>
    </w:p>
    <w:p w14:paraId="3FAF070D" w14:textId="77777777" w:rsidR="00F26E45" w:rsidRPr="009671C0" w:rsidRDefault="00F26E45" w:rsidP="00F26E45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9671C0">
        <w:rPr>
          <w:rFonts w:ascii="Times New Roman" w:hAnsi="Times New Roman"/>
          <w:sz w:val="24"/>
          <w:szCs w:val="24"/>
        </w:rPr>
        <w:t>Previous College/Educational Institution</w:t>
      </w:r>
    </w:p>
    <w:p w14:paraId="38AE6221" w14:textId="77777777" w:rsidR="00F26E45" w:rsidRPr="009671C0" w:rsidRDefault="00F26E45" w:rsidP="00F26E45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9671C0">
        <w:rPr>
          <w:rFonts w:ascii="Times New Roman" w:hAnsi="Times New Roman"/>
          <w:sz w:val="24"/>
          <w:szCs w:val="24"/>
        </w:rPr>
        <w:t>Other Agencies/ Professionals:________________________________________________</w:t>
      </w:r>
    </w:p>
    <w:p w14:paraId="14F74EC1" w14:textId="77777777" w:rsidR="00F26E45" w:rsidRPr="009671C0" w:rsidRDefault="00F26E45" w:rsidP="00F26E45">
      <w:pPr>
        <w:rPr>
          <w:rFonts w:ascii="Times New Roman" w:hAnsi="Times New Roman"/>
        </w:rPr>
        <w:sectPr w:rsidR="00F26E45" w:rsidRPr="009671C0" w:rsidSect="0052667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E94EF84" w14:textId="77777777" w:rsidR="00F26E45" w:rsidRPr="009671C0" w:rsidRDefault="00F26E45" w:rsidP="00F26E45">
      <w:pPr>
        <w:rPr>
          <w:rFonts w:ascii="Times New Roman" w:hAnsi="Times New Roman"/>
        </w:rPr>
      </w:pPr>
    </w:p>
    <w:p w14:paraId="62B59E00" w14:textId="77777777" w:rsidR="00F26E45" w:rsidRPr="009671C0" w:rsidRDefault="00F26E45" w:rsidP="00F26E4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C7B5A5C" w14:textId="43D1F339" w:rsidR="00F26E45" w:rsidRPr="009671C0" w:rsidRDefault="00F26E45" w:rsidP="00F26E4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671C0">
        <w:rPr>
          <w:rFonts w:ascii="Times New Roman" w:hAnsi="Times New Roman" w:cs="Times New Roman"/>
          <w:sz w:val="24"/>
          <w:szCs w:val="24"/>
        </w:rPr>
        <w:t xml:space="preserve">I understand that signing this </w:t>
      </w:r>
      <w:r>
        <w:rPr>
          <w:rFonts w:ascii="Times New Roman" w:hAnsi="Times New Roman" w:cs="Times New Roman"/>
          <w:sz w:val="24"/>
          <w:szCs w:val="24"/>
        </w:rPr>
        <w:t>Consent</w:t>
      </w:r>
      <w:r w:rsidRPr="009671C0">
        <w:rPr>
          <w:rFonts w:ascii="Times New Roman" w:hAnsi="Times New Roman" w:cs="Times New Roman"/>
          <w:sz w:val="24"/>
          <w:szCs w:val="24"/>
        </w:rPr>
        <w:t xml:space="preserve"> for Exchange of Information Form is voluntary and shall remain in effec</w:t>
      </w:r>
      <w:r w:rsidR="00DD19AF">
        <w:rPr>
          <w:rFonts w:ascii="Times New Roman" w:hAnsi="Times New Roman" w:cs="Times New Roman"/>
          <w:sz w:val="24"/>
          <w:szCs w:val="24"/>
        </w:rPr>
        <w:t>t during my enrollment here at R</w:t>
      </w:r>
      <w:r w:rsidRPr="009671C0">
        <w:rPr>
          <w:rFonts w:ascii="Times New Roman" w:hAnsi="Times New Roman" w:cs="Times New Roman"/>
          <w:sz w:val="24"/>
          <w:szCs w:val="24"/>
        </w:rPr>
        <w:t xml:space="preserve">CCC, or until it </w:t>
      </w:r>
      <w:proofErr w:type="gramStart"/>
      <w:r w:rsidRPr="009671C0">
        <w:rPr>
          <w:rFonts w:ascii="Times New Roman" w:hAnsi="Times New Roman" w:cs="Times New Roman"/>
          <w:sz w:val="24"/>
          <w:szCs w:val="24"/>
        </w:rPr>
        <w:t>is revoked</w:t>
      </w:r>
      <w:proofErr w:type="gramEnd"/>
      <w:r w:rsidRPr="009671C0">
        <w:rPr>
          <w:rFonts w:ascii="Times New Roman" w:hAnsi="Times New Roman" w:cs="Times New Roman"/>
          <w:sz w:val="24"/>
          <w:szCs w:val="24"/>
        </w:rPr>
        <w:t xml:space="preserve"> in writing from me.</w:t>
      </w:r>
    </w:p>
    <w:p w14:paraId="53467EFF" w14:textId="77777777" w:rsidR="00F26E45" w:rsidRPr="009671C0" w:rsidRDefault="00F26E45" w:rsidP="00F26E4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282D4FA" w14:textId="77777777" w:rsidR="00F26E45" w:rsidRPr="009671C0" w:rsidRDefault="00F26E45" w:rsidP="00F26E4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71C0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ab/>
      </w:r>
      <w:r w:rsidRPr="009671C0">
        <w:rPr>
          <w:rFonts w:ascii="Times New Roman" w:hAnsi="Times New Roman" w:cs="Times New Roman"/>
          <w:sz w:val="24"/>
          <w:szCs w:val="24"/>
        </w:rPr>
        <w:t xml:space="preserve"> </w:t>
      </w:r>
      <w:r w:rsidRPr="009671C0">
        <w:rPr>
          <w:rFonts w:ascii="Times New Roman" w:hAnsi="Times New Roman" w:cs="Times New Roman"/>
          <w:sz w:val="24"/>
          <w:szCs w:val="24"/>
        </w:rPr>
        <w:tab/>
      </w:r>
      <w:r w:rsidRPr="009671C0">
        <w:rPr>
          <w:rFonts w:ascii="Times New Roman" w:hAnsi="Times New Roman" w:cs="Times New Roman"/>
          <w:sz w:val="24"/>
          <w:szCs w:val="24"/>
        </w:rPr>
        <w:tab/>
        <w:t xml:space="preserve">  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00315A95" w14:textId="77777777" w:rsidR="00F26E45" w:rsidRPr="009671C0" w:rsidRDefault="00F26E45" w:rsidP="00F26E4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71C0">
        <w:rPr>
          <w:rFonts w:ascii="Times New Roman" w:hAnsi="Times New Roman" w:cs="Times New Roman"/>
          <w:sz w:val="24"/>
          <w:szCs w:val="24"/>
        </w:rPr>
        <w:t>Student’s Signature</w:t>
      </w:r>
      <w:r w:rsidRPr="009671C0">
        <w:rPr>
          <w:rFonts w:ascii="Times New Roman" w:hAnsi="Times New Roman" w:cs="Times New Roman"/>
          <w:sz w:val="24"/>
          <w:szCs w:val="24"/>
        </w:rPr>
        <w:tab/>
      </w:r>
      <w:r w:rsidRPr="009671C0">
        <w:rPr>
          <w:rFonts w:ascii="Times New Roman" w:hAnsi="Times New Roman" w:cs="Times New Roman"/>
          <w:sz w:val="24"/>
          <w:szCs w:val="24"/>
        </w:rPr>
        <w:tab/>
      </w:r>
      <w:r w:rsidRPr="009671C0">
        <w:rPr>
          <w:rFonts w:ascii="Times New Roman" w:hAnsi="Times New Roman" w:cs="Times New Roman"/>
          <w:sz w:val="24"/>
          <w:szCs w:val="24"/>
        </w:rPr>
        <w:tab/>
      </w:r>
      <w:r w:rsidRPr="009671C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9671C0">
        <w:rPr>
          <w:rFonts w:ascii="Times New Roman" w:hAnsi="Times New Roman" w:cs="Times New Roman"/>
          <w:sz w:val="24"/>
          <w:szCs w:val="24"/>
        </w:rPr>
        <w:tab/>
      </w:r>
      <w:r w:rsidRPr="009671C0">
        <w:rPr>
          <w:rFonts w:ascii="Times New Roman" w:hAnsi="Times New Roman" w:cs="Times New Roman"/>
          <w:sz w:val="24"/>
          <w:szCs w:val="24"/>
        </w:rPr>
        <w:tab/>
      </w:r>
      <w:r w:rsidRPr="009671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9671C0">
        <w:rPr>
          <w:rFonts w:ascii="Times New Roman" w:hAnsi="Times New Roman" w:cs="Times New Roman"/>
          <w:sz w:val="24"/>
          <w:szCs w:val="24"/>
        </w:rPr>
        <w:t xml:space="preserve"> Date</w:t>
      </w:r>
    </w:p>
    <w:p w14:paraId="5D88326E" w14:textId="77777777" w:rsidR="00B76216" w:rsidRPr="009671C0" w:rsidRDefault="00B76216" w:rsidP="009671C0">
      <w:pPr>
        <w:rPr>
          <w:rFonts w:ascii="Times New Roman" w:hAnsi="Times New Roman"/>
          <w:i/>
        </w:rPr>
      </w:pPr>
    </w:p>
    <w:sectPr w:rsidR="00B76216" w:rsidRPr="009671C0" w:rsidSect="0052667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B4EA8" w14:textId="77777777" w:rsidR="00E26961" w:rsidRDefault="00E26961" w:rsidP="00284E25">
      <w:r>
        <w:separator/>
      </w:r>
    </w:p>
  </w:endnote>
  <w:endnote w:type="continuationSeparator" w:id="0">
    <w:p w14:paraId="2DCC6C82" w14:textId="77777777" w:rsidR="00E26961" w:rsidRDefault="00E26961" w:rsidP="0028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FEF5E" w14:textId="77777777" w:rsidR="007B67A5" w:rsidRDefault="007B6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3EA4F" w14:textId="77777777" w:rsidR="00E26961" w:rsidRDefault="00E26961" w:rsidP="00284E25">
      <w:r>
        <w:separator/>
      </w:r>
    </w:p>
  </w:footnote>
  <w:footnote w:type="continuationSeparator" w:id="0">
    <w:p w14:paraId="20F48D30" w14:textId="77777777" w:rsidR="00E26961" w:rsidRDefault="00E26961" w:rsidP="00284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C3852" w14:textId="77777777" w:rsidR="00F26E45" w:rsidRDefault="00F26E45" w:rsidP="00F26E45">
    <w:pPr>
      <w:pStyle w:val="Header"/>
      <w:rPr>
        <w:rFonts w:ascii="Calibri" w:eastAsia="Calibri" w:hAnsi="Calibri"/>
        <w:noProof/>
        <w:sz w:val="22"/>
        <w:szCs w:val="22"/>
      </w:rPr>
    </w:pPr>
  </w:p>
  <w:p w14:paraId="21BF6B6A" w14:textId="5A53FCFA" w:rsidR="007B67A5" w:rsidRDefault="00F26E45" w:rsidP="00F26E45">
    <w:pPr>
      <w:pStyle w:val="Header"/>
      <w:rPr>
        <w:rFonts w:ascii="Calibri" w:eastAsia="Calibri" w:hAnsi="Calibri"/>
        <w:noProof/>
        <w:sz w:val="22"/>
        <w:szCs w:val="22"/>
      </w:rPr>
    </w:pPr>
    <w:r>
      <w:rPr>
        <w:rFonts w:ascii="Calibri" w:eastAsia="Calibri" w:hAnsi="Calibri"/>
        <w:noProof/>
        <w:sz w:val="22"/>
        <w:szCs w:val="22"/>
      </w:rPr>
      <w:t xml:space="preserve">          </w:t>
    </w:r>
  </w:p>
  <w:p w14:paraId="1DA0A65A" w14:textId="0C37E5E4" w:rsidR="00DD19AF" w:rsidRPr="00EC5032" w:rsidRDefault="00252002" w:rsidP="00F26E45">
    <w:pPr>
      <w:pStyle w:val="Header"/>
    </w:pPr>
    <w:r w:rsidRPr="00252002">
      <w:rPr>
        <w:noProof/>
      </w:rPr>
      <w:drawing>
        <wp:anchor distT="0" distB="0" distL="114300" distR="114300" simplePos="0" relativeHeight="251658240" behindDoc="1" locked="0" layoutInCell="1" allowOverlap="1" wp14:anchorId="577B1872" wp14:editId="79EA2259">
          <wp:simplePos x="0" y="0"/>
          <wp:positionH relativeFrom="page">
            <wp:posOffset>2466975</wp:posOffset>
          </wp:positionH>
          <wp:positionV relativeFrom="page">
            <wp:posOffset>600075</wp:posOffset>
          </wp:positionV>
          <wp:extent cx="3257550" cy="1209675"/>
          <wp:effectExtent l="0" t="0" r="0" b="9525"/>
          <wp:wrapTight wrapText="bothSides">
            <wp:wrapPolygon edited="0">
              <wp:start x="0" y="0"/>
              <wp:lineTo x="0" y="21430"/>
              <wp:lineTo x="21474" y="21430"/>
              <wp:lineTo x="2147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B868D" w14:textId="77777777" w:rsidR="007B67A5" w:rsidRDefault="007B67A5" w:rsidP="00815036">
    <w:pPr>
      <w:pStyle w:val="Header"/>
      <w:ind w:righ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4F4"/>
    <w:multiLevelType w:val="hybridMultilevel"/>
    <w:tmpl w:val="1ECC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7A2645"/>
    <w:multiLevelType w:val="hybridMultilevel"/>
    <w:tmpl w:val="B1D84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06E43"/>
    <w:multiLevelType w:val="hybridMultilevel"/>
    <w:tmpl w:val="9E745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D30CC"/>
    <w:multiLevelType w:val="hybridMultilevel"/>
    <w:tmpl w:val="F51A7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22198"/>
    <w:multiLevelType w:val="hybridMultilevel"/>
    <w:tmpl w:val="08BEDD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E49D8"/>
    <w:multiLevelType w:val="hybridMultilevel"/>
    <w:tmpl w:val="54E41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C7462"/>
    <w:multiLevelType w:val="hybridMultilevel"/>
    <w:tmpl w:val="33825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24"/>
    <w:rsid w:val="00002B7F"/>
    <w:rsid w:val="00011CD6"/>
    <w:rsid w:val="00042D6E"/>
    <w:rsid w:val="00082C72"/>
    <w:rsid w:val="000B1317"/>
    <w:rsid w:val="000D6786"/>
    <w:rsid w:val="00107135"/>
    <w:rsid w:val="00135C7D"/>
    <w:rsid w:val="001661CE"/>
    <w:rsid w:val="001F730A"/>
    <w:rsid w:val="00252002"/>
    <w:rsid w:val="00284E25"/>
    <w:rsid w:val="00315350"/>
    <w:rsid w:val="00327289"/>
    <w:rsid w:val="00384C34"/>
    <w:rsid w:val="003B2EF5"/>
    <w:rsid w:val="003C3D36"/>
    <w:rsid w:val="003D2AB0"/>
    <w:rsid w:val="003F51E4"/>
    <w:rsid w:val="00405D2A"/>
    <w:rsid w:val="00430FF1"/>
    <w:rsid w:val="004357FD"/>
    <w:rsid w:val="004364DE"/>
    <w:rsid w:val="0044676C"/>
    <w:rsid w:val="00452027"/>
    <w:rsid w:val="004A01D2"/>
    <w:rsid w:val="004A5017"/>
    <w:rsid w:val="004D49C4"/>
    <w:rsid w:val="00521BC0"/>
    <w:rsid w:val="005548A2"/>
    <w:rsid w:val="00583DF6"/>
    <w:rsid w:val="00591A1B"/>
    <w:rsid w:val="005E1F03"/>
    <w:rsid w:val="005F3C5F"/>
    <w:rsid w:val="006171B1"/>
    <w:rsid w:val="006500A2"/>
    <w:rsid w:val="006A3F06"/>
    <w:rsid w:val="006D1DFC"/>
    <w:rsid w:val="007876CC"/>
    <w:rsid w:val="007B67A5"/>
    <w:rsid w:val="007D3A6F"/>
    <w:rsid w:val="00815036"/>
    <w:rsid w:val="008275D7"/>
    <w:rsid w:val="008531EC"/>
    <w:rsid w:val="008622E8"/>
    <w:rsid w:val="00876859"/>
    <w:rsid w:val="008851DC"/>
    <w:rsid w:val="008D4C19"/>
    <w:rsid w:val="009671C0"/>
    <w:rsid w:val="009779EB"/>
    <w:rsid w:val="00995466"/>
    <w:rsid w:val="009A575D"/>
    <w:rsid w:val="009F2813"/>
    <w:rsid w:val="00A33DE8"/>
    <w:rsid w:val="00A34930"/>
    <w:rsid w:val="00A404F3"/>
    <w:rsid w:val="00A45A6E"/>
    <w:rsid w:val="00A6308C"/>
    <w:rsid w:val="00A66780"/>
    <w:rsid w:val="00A6790E"/>
    <w:rsid w:val="00AB7A63"/>
    <w:rsid w:val="00AC1710"/>
    <w:rsid w:val="00B06DAC"/>
    <w:rsid w:val="00B40030"/>
    <w:rsid w:val="00B4478D"/>
    <w:rsid w:val="00B5065F"/>
    <w:rsid w:val="00B5539B"/>
    <w:rsid w:val="00B56D14"/>
    <w:rsid w:val="00B65F2E"/>
    <w:rsid w:val="00B76216"/>
    <w:rsid w:val="00B83948"/>
    <w:rsid w:val="00BE5E2A"/>
    <w:rsid w:val="00C96786"/>
    <w:rsid w:val="00CB6BB6"/>
    <w:rsid w:val="00CE3C24"/>
    <w:rsid w:val="00D456BB"/>
    <w:rsid w:val="00DD19AF"/>
    <w:rsid w:val="00DD61BF"/>
    <w:rsid w:val="00E26961"/>
    <w:rsid w:val="00E4292D"/>
    <w:rsid w:val="00E63512"/>
    <w:rsid w:val="00EC1923"/>
    <w:rsid w:val="00EC5032"/>
    <w:rsid w:val="00EF0317"/>
    <w:rsid w:val="00F26E45"/>
    <w:rsid w:val="00F42634"/>
    <w:rsid w:val="00F82F7F"/>
    <w:rsid w:val="00F86581"/>
    <w:rsid w:val="00FE6D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B549E4"/>
  <w15:docId w15:val="{89926A1A-C151-4E76-9D70-505AB3D1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E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C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C24"/>
  </w:style>
  <w:style w:type="paragraph" w:styleId="Footer">
    <w:name w:val="footer"/>
    <w:basedOn w:val="Normal"/>
    <w:link w:val="FooterChar"/>
    <w:uiPriority w:val="99"/>
    <w:unhideWhenUsed/>
    <w:rsid w:val="00CE3C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C24"/>
  </w:style>
  <w:style w:type="character" w:customStyle="1" w:styleId="middlecopy1">
    <w:name w:val="middlecopy1"/>
    <w:rsid w:val="00B5065F"/>
    <w:rPr>
      <w:caps w:val="0"/>
      <w:strike w:val="0"/>
      <w:dstrike w:val="0"/>
      <w:color w:val="333333"/>
      <w:spacing w:val="0"/>
      <w:u w:val="none"/>
      <w:effect w:val="none"/>
      <w:vertAlign w:val="baseline"/>
    </w:rPr>
  </w:style>
  <w:style w:type="character" w:styleId="Hyperlink">
    <w:name w:val="Hyperlink"/>
    <w:uiPriority w:val="99"/>
    <w:unhideWhenUsed/>
    <w:rsid w:val="008D4C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1317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tabletext">
    <w:name w:val="tabletext"/>
    <w:basedOn w:val="DefaultParagraphFont"/>
    <w:rsid w:val="00135C7D"/>
  </w:style>
  <w:style w:type="paragraph" w:styleId="BalloonText">
    <w:name w:val="Balloon Text"/>
    <w:basedOn w:val="Normal"/>
    <w:link w:val="BalloonTextChar"/>
    <w:uiPriority w:val="99"/>
    <w:semiHidden/>
    <w:unhideWhenUsed/>
    <w:rsid w:val="00135C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5C7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671C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5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McNeill Lehman</Company>
  <LinksUpToDate>false</LinksUpToDate>
  <CharactersWithSpaces>1098</CharactersWithSpaces>
  <SharedDoc>false</SharedDoc>
  <HLinks>
    <vt:vector size="12" baseType="variant">
      <vt:variant>
        <vt:i4>2162724</vt:i4>
      </vt:variant>
      <vt:variant>
        <vt:i4>3</vt:i4>
      </vt:variant>
      <vt:variant>
        <vt:i4>0</vt:i4>
      </vt:variant>
      <vt:variant>
        <vt:i4>5</vt:i4>
      </vt:variant>
      <vt:variant>
        <vt:lpwstr>http://www.davidsonccc.edu/pdfs/ReadingList.pdf</vt:lpwstr>
      </vt:variant>
      <vt:variant>
        <vt:lpwstr/>
      </vt:variant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http://www.davidsonccc.edu/pdfs/StudentSuccessInitiatives.pdf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Probert</dc:creator>
  <cp:lastModifiedBy>Holly Wagoner</cp:lastModifiedBy>
  <cp:revision>2</cp:revision>
  <cp:lastPrinted>2016-06-08T15:43:00Z</cp:lastPrinted>
  <dcterms:created xsi:type="dcterms:W3CDTF">2019-05-30T20:03:00Z</dcterms:created>
  <dcterms:modified xsi:type="dcterms:W3CDTF">2019-05-30T20:03:00Z</dcterms:modified>
</cp:coreProperties>
</file>