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51"/>
        <w:gridCol w:w="2791"/>
        <w:gridCol w:w="2064"/>
        <w:gridCol w:w="2934"/>
      </w:tblGrid>
      <w:tr w:rsidR="00DA58AE" w:rsidRPr="004530AA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</w:tcPr>
          <w:p w:rsidR="00DA58AE" w:rsidRPr="004530AA" w:rsidRDefault="00DA58A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DA58AE" w:rsidRPr="004530AA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4530AA" w:rsidRDefault="00DA58A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767" w:type="dxa"/>
          </w:tcPr>
          <w:p w:rsidR="00DA58AE" w:rsidRPr="004530AA" w:rsidRDefault="00DA58A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DA58AE" w:rsidRPr="004530AA" w:rsidRDefault="00DA58A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09" w:type="dxa"/>
          </w:tcPr>
          <w:p w:rsidR="00DA58AE" w:rsidRPr="004530AA" w:rsidRDefault="00DA58A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DA58AE" w:rsidRPr="004530AA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4530AA" w:rsidRDefault="00DA58A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7722" w:type="dxa"/>
            <w:gridSpan w:val="3"/>
          </w:tcPr>
          <w:p w:rsidR="00DA58AE" w:rsidRPr="004530AA" w:rsidRDefault="00DA58A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DA58AE" w:rsidRPr="004530AA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B64ABA" w:rsidRDefault="00DA58A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7722" w:type="dxa"/>
            <w:gridSpan w:val="3"/>
          </w:tcPr>
          <w:p w:rsidR="00DA58AE" w:rsidRPr="004530AA" w:rsidRDefault="00DA58A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6 (see course outline):  </w:t>
            </w:r>
            <w:r w:rsidRPr="00496646">
              <w:rPr>
                <w:rFonts w:ascii="Arial" w:eastAsia="Calibri" w:hAnsi="Arial" w:cs="Arial"/>
                <w:sz w:val="24"/>
                <w:szCs w:val="24"/>
              </w:rPr>
              <w:t>Personal Health</w:t>
            </w:r>
          </w:p>
        </w:tc>
      </w:tr>
      <w:tr w:rsidR="00DA58AE" w:rsidRPr="004530AA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B64ABA" w:rsidRDefault="00DA58A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767" w:type="dxa"/>
          </w:tcPr>
          <w:p w:rsidR="00DA58AE" w:rsidRPr="004530AA" w:rsidRDefault="00DA58A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46" w:type="dxa"/>
          </w:tcPr>
          <w:p w:rsidR="00DA58AE" w:rsidRPr="004530AA" w:rsidRDefault="00DA58A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909" w:type="dxa"/>
          </w:tcPr>
          <w:p w:rsidR="00DA58AE" w:rsidRPr="004530AA" w:rsidRDefault="00DA58A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DA58AE" w:rsidRPr="00B24BF1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B64ABA" w:rsidRDefault="00DA58A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7722" w:type="dxa"/>
            <w:gridSpan w:val="3"/>
          </w:tcPr>
          <w:p w:rsidR="00DA58AE" w:rsidRPr="00A846A1" w:rsidRDefault="00DA58AE" w:rsidP="00DA58A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>Lecture:</w:t>
            </w:r>
          </w:p>
          <w:p w:rsidR="00DA58AE" w:rsidRPr="00A846A1" w:rsidRDefault="00DA58AE" w:rsidP="00DA58A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The </w:t>
            </w:r>
            <w:r w:rsidRPr="00A846A1">
              <w:rPr>
                <w:rFonts w:cs="ITC Mendoza Roman Book"/>
                <w:color w:val="000000"/>
                <w:sz w:val="28"/>
                <w:szCs w:val="28"/>
              </w:rPr>
              <w:t>World Health Organization defined health as a “state of complete physical, mental, and social well-being, and not merely the absence of disease or infirmity.”  Explain what that means to you.</w:t>
            </w:r>
          </w:p>
          <w:p w:rsidR="00DA58AE" w:rsidRPr="00A846A1" w:rsidRDefault="00DA58AE" w:rsidP="00DA58A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Read </w:t>
            </w:r>
            <w:r w:rsidRPr="00A846A1">
              <w:rPr>
                <w:i/>
                <w:sz w:val="28"/>
                <w:szCs w:val="28"/>
              </w:rPr>
              <w:t xml:space="preserve">HEALTHY NORTH CAROLINA 2020: A Better State of Health </w:t>
            </w:r>
            <w:r w:rsidRPr="00A846A1">
              <w:rPr>
                <w:sz w:val="28"/>
                <w:szCs w:val="28"/>
              </w:rPr>
              <w:t xml:space="preserve">and write a one-page summary report on it.   </w:t>
            </w:r>
            <w:hyperlink r:id="rId5" w:history="1">
              <w:r w:rsidRPr="00A846A1">
                <w:rPr>
                  <w:color w:val="0563C1" w:themeColor="hyperlink"/>
                  <w:sz w:val="28"/>
                  <w:szCs w:val="28"/>
                  <w:u w:val="single"/>
                </w:rPr>
                <w:t>https://publichealth.nc.gov/hnc2020/docs/HNC2020-FINAL-March-revised.pdf</w:t>
              </w:r>
            </w:hyperlink>
          </w:p>
          <w:p w:rsidR="00DA58AE" w:rsidRPr="00A846A1" w:rsidRDefault="00DA58AE" w:rsidP="00DA58A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>Take a free online health assessment and describe three major items you learned about your health.</w:t>
            </w:r>
          </w:p>
          <w:p w:rsidR="00DA58AE" w:rsidRPr="00A846A1" w:rsidRDefault="00DA58AE" w:rsidP="00DA58A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>Do you eat properly, exercise regularly, get enough sleep, and maintain a reasonable weight?  Explain and provide examples of how you already do so or could do better.</w:t>
            </w:r>
          </w:p>
          <w:p w:rsidR="00DA58AE" w:rsidRPr="00A846A1" w:rsidRDefault="00DA58AE" w:rsidP="00DA58A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Explain ways you can protect yourself on the job and away from the job.  </w:t>
            </w:r>
          </w:p>
          <w:p w:rsidR="00DA58AE" w:rsidRPr="00A846A1" w:rsidRDefault="00DA58AE" w:rsidP="0071497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Lab: </w:t>
            </w:r>
          </w:p>
          <w:p w:rsidR="00DA58AE" w:rsidRPr="00B24BF1" w:rsidRDefault="00DA58AE" w:rsidP="00DA58A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>Students will complete and hand in Job Assignment worksheet.  Instructor will facilitate activities.</w:t>
            </w:r>
          </w:p>
        </w:tc>
      </w:tr>
      <w:tr w:rsidR="00DA58AE" w:rsidRPr="00A846A1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B64ABA" w:rsidRDefault="00DA58A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7722" w:type="dxa"/>
            <w:gridSpan w:val="3"/>
          </w:tcPr>
          <w:p w:rsidR="00DA58AE" w:rsidRPr="00F20AA8" w:rsidRDefault="00DA58AE" w:rsidP="00DA58A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>Job Assignment Worksheet</w:t>
            </w:r>
          </w:p>
          <w:p w:rsidR="00DA58AE" w:rsidRPr="00A846A1" w:rsidRDefault="00DA58A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679B">
              <w:rPr>
                <w:i/>
              </w:rPr>
              <w:t>HEALTHY NORTH CAROLINA 2020: A Better State of Health</w:t>
            </w:r>
            <w:r>
              <w:rPr>
                <w:i/>
              </w:rPr>
              <w:t xml:space="preserve">.  </w:t>
            </w:r>
            <w:r>
              <w:t xml:space="preserve">  </w:t>
            </w:r>
            <w:hyperlink r:id="rId6" w:history="1">
              <w:r w:rsidRPr="00465630">
                <w:rPr>
                  <w:rStyle w:val="Hyperlink"/>
                </w:rPr>
                <w:t>https://publichealth.nc.gov/hnc2020/docs/HNC2020-FINAL-March-revised.pdf</w:t>
              </w:r>
            </w:hyperlink>
          </w:p>
        </w:tc>
      </w:tr>
      <w:tr w:rsidR="00DA58AE" w:rsidRPr="001348D0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B64ABA" w:rsidRDefault="00DA58A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7722" w:type="dxa"/>
            <w:gridSpan w:val="3"/>
          </w:tcPr>
          <w:p w:rsidR="00DA58AE" w:rsidRPr="001348D0" w:rsidRDefault="00DA58AE" w:rsidP="00DA58A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Worksheet</w:t>
            </w:r>
          </w:p>
        </w:tc>
      </w:tr>
      <w:tr w:rsidR="00DA58AE" w:rsidRPr="00A846A1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A58AE" w:rsidRPr="00B64ABA" w:rsidRDefault="00DA58A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7722" w:type="dxa"/>
            <w:gridSpan w:val="3"/>
          </w:tcPr>
          <w:p w:rsidR="00DA58AE" w:rsidRPr="00A846A1" w:rsidRDefault="00DA58AE" w:rsidP="00DA58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TBD </w:t>
            </w:r>
          </w:p>
        </w:tc>
      </w:tr>
    </w:tbl>
    <w:p w:rsidR="000A608B" w:rsidRDefault="000A608B">
      <w:bookmarkStart w:id="0" w:name="_GoBack"/>
      <w:bookmarkEnd w:id="0"/>
    </w:p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AE"/>
    <w:rsid w:val="000A608B"/>
    <w:rsid w:val="00D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11F0-13CD-42F1-AAB2-B52B9B10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A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DA58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A5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health.nc.gov/hnc2020/docs/HNC2020-FINAL-March-revised.pdf" TargetMode="External"/><Relationship Id="rId5" Type="http://schemas.openxmlformats.org/officeDocument/2006/relationships/hyperlink" Target="https://publichealth.nc.gov/hnc2020/docs/HNC2020-FINAL-March-revi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2020-01-10T14:35:00Z</dcterms:created>
  <dcterms:modified xsi:type="dcterms:W3CDTF">2020-01-10T14:35:00Z</dcterms:modified>
</cp:coreProperties>
</file>