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1E" w:rsidRDefault="00E6149A">
      <w:r>
        <w:t>EDU 279 Pacing Guide</w:t>
      </w:r>
    </w:p>
    <w:p w:rsidR="00E6149A" w:rsidRDefault="00E6149A"/>
    <w:p w:rsidR="00E6149A" w:rsidRDefault="00E6149A">
      <w:r>
        <w:t>Order of Modules by topic:</w:t>
      </w:r>
    </w:p>
    <w:p w:rsidR="00E6149A" w:rsidRDefault="00E6149A">
      <w:r>
        <w:t>Intro and The Science of Reading</w:t>
      </w:r>
    </w:p>
    <w:p w:rsidR="00E6149A" w:rsidRDefault="00E6149A">
      <w:r>
        <w:t>Meeting the Diverse Literacy Needs of All Children</w:t>
      </w:r>
    </w:p>
    <w:p w:rsidR="00E6149A" w:rsidRDefault="00E6149A">
      <w:r>
        <w:t>Emergent Literacy</w:t>
      </w:r>
    </w:p>
    <w:p w:rsidR="00E6149A" w:rsidRDefault="00E6149A">
      <w:r>
        <w:t>Phonics and Word Analysis</w:t>
      </w:r>
    </w:p>
    <w:p w:rsidR="00E6149A" w:rsidRDefault="00E6149A">
      <w:r>
        <w:t>Accuracy and Fluency</w:t>
      </w:r>
    </w:p>
    <w:p w:rsidR="00E6149A" w:rsidRDefault="00E6149A">
      <w:r>
        <w:t>Reading Comprehension</w:t>
      </w:r>
    </w:p>
    <w:p w:rsidR="00E6149A" w:rsidRDefault="00E6149A">
      <w:r>
        <w:t>Assessment and Intervention</w:t>
      </w:r>
    </w:p>
    <w:p w:rsidR="00E6149A" w:rsidRDefault="00E6149A">
      <w:r>
        <w:t>Approaches/Materials for Literacy Instruction</w:t>
      </w:r>
    </w:p>
    <w:p w:rsidR="00E6149A" w:rsidRDefault="00E6149A"/>
    <w:p w:rsidR="00E6149A" w:rsidRDefault="00E6149A">
      <w:r>
        <w:t>There is an attached</w:t>
      </w:r>
      <w:bookmarkStart w:id="0" w:name="_GoBack"/>
      <w:bookmarkEnd w:id="0"/>
      <w:r>
        <w:t xml:space="preserve"> example of a Blackboard syllabus. It shows assignments for an 8- week and 16- week class.</w:t>
      </w:r>
    </w:p>
    <w:p w:rsidR="00E6149A" w:rsidRPr="00E6149A" w:rsidRDefault="00E6149A"/>
    <w:sectPr w:rsidR="00E6149A" w:rsidRPr="00E61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9A"/>
    <w:rsid w:val="0064711E"/>
    <w:rsid w:val="00E6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3B03"/>
  <w15:chartTrackingRefBased/>
  <w15:docId w15:val="{5257541A-35A6-478A-89B8-D686B690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Oliver</dc:creator>
  <cp:keywords/>
  <dc:description/>
  <cp:lastModifiedBy>Shelly Oliver</cp:lastModifiedBy>
  <cp:revision>1</cp:revision>
  <dcterms:created xsi:type="dcterms:W3CDTF">2021-07-29T19:02:00Z</dcterms:created>
  <dcterms:modified xsi:type="dcterms:W3CDTF">2021-07-29T19:07:00Z</dcterms:modified>
</cp:coreProperties>
</file>