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C2232" w14:textId="04E5EE5D" w:rsidR="00D35405" w:rsidRDefault="00A10A31">
      <w:r>
        <w:t>Discussion Forum Detailed Directions and Grading</w:t>
      </w:r>
    </w:p>
    <w:p w14:paraId="48CEA1AD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Introduction</w:t>
      </w:r>
      <w:r>
        <w:rPr>
          <w:rStyle w:val="eop"/>
          <w:rFonts w:ascii="Calibri" w:hAnsi="Calibri" w:cs="Calibri"/>
        </w:rPr>
        <w:t> </w:t>
      </w:r>
    </w:p>
    <w:p w14:paraId="3A1D45C9" w14:textId="69BBFA0C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During this module you have learned about </w:t>
      </w:r>
      <w:r w:rsidRPr="004D43AB">
        <w:rPr>
          <w:rStyle w:val="normaltextrun"/>
          <w:rFonts w:ascii="Calibri" w:hAnsi="Calibri" w:cs="Calibri"/>
          <w:highlight w:val="yellow"/>
        </w:rPr>
        <w:t>…</w:t>
      </w:r>
      <w:proofErr w:type="gramStart"/>
      <w:r w:rsidRPr="004D43AB">
        <w:rPr>
          <w:rStyle w:val="normaltextrun"/>
          <w:rFonts w:ascii="Calibri" w:hAnsi="Calibri" w:cs="Calibri"/>
          <w:highlight w:val="yellow"/>
        </w:rPr>
        <w:t>…</w:t>
      </w:r>
      <w:r w:rsidR="004D43AB" w:rsidRPr="004D43AB">
        <w:rPr>
          <w:rStyle w:val="normaltextrun"/>
          <w:rFonts w:ascii="Calibri" w:hAnsi="Calibri" w:cs="Calibri"/>
          <w:highlight w:val="yellow"/>
        </w:rPr>
        <w:t>(</w:t>
      </w:r>
      <w:proofErr w:type="gramEnd"/>
      <w:r w:rsidR="004D43AB" w:rsidRPr="004D43AB">
        <w:rPr>
          <w:rStyle w:val="normaltextrun"/>
          <w:rFonts w:ascii="Calibri" w:hAnsi="Calibri" w:cs="Calibri"/>
          <w:highlight w:val="yellow"/>
        </w:rPr>
        <w:t>add brief description of module content)</w:t>
      </w:r>
    </w:p>
    <w:p w14:paraId="100B04FE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44444"/>
        </w:rPr>
        <w:t> </w:t>
      </w:r>
    </w:p>
    <w:p w14:paraId="0062A8C3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The Prompt</w:t>
      </w:r>
      <w:r>
        <w:rPr>
          <w:rStyle w:val="eop"/>
          <w:rFonts w:ascii="Calibri" w:hAnsi="Calibri" w:cs="Calibri"/>
        </w:rPr>
        <w:t> </w:t>
      </w:r>
    </w:p>
    <w:p w14:paraId="63F0F4B0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Respond to the following prompt(s) for this module.</w:t>
      </w:r>
      <w:r>
        <w:rPr>
          <w:rStyle w:val="eop"/>
          <w:rFonts w:ascii="Calibri" w:hAnsi="Calibri" w:cs="Calibri"/>
        </w:rPr>
        <w:t> </w:t>
      </w:r>
    </w:p>
    <w:p w14:paraId="37334D50" w14:textId="4DA0146A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D43AB">
        <w:rPr>
          <w:rStyle w:val="normaltextrun"/>
          <w:rFonts w:ascii="Calibri" w:hAnsi="Calibri" w:cs="Calibri"/>
          <w:color w:val="000000"/>
          <w:sz w:val="22"/>
          <w:szCs w:val="22"/>
          <w:highlight w:val="yellow"/>
        </w:rPr>
        <w:t>(add selected prompt option here)</w:t>
      </w:r>
      <w:r>
        <w:rPr>
          <w:rStyle w:val="eop"/>
          <w:rFonts w:ascii="Arial" w:hAnsi="Arial" w:cs="Arial"/>
          <w:color w:val="444444"/>
        </w:rPr>
        <w:t> </w:t>
      </w:r>
    </w:p>
    <w:p w14:paraId="4629C15E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EBFBAE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Resources</w:t>
      </w:r>
      <w:r>
        <w:rPr>
          <w:rStyle w:val="eop"/>
          <w:rFonts w:ascii="Calibri" w:hAnsi="Calibri" w:cs="Calibri"/>
        </w:rPr>
        <w:t> </w:t>
      </w:r>
    </w:p>
    <w:p w14:paraId="5A231574" w14:textId="2B15369E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IE"/>
        </w:rPr>
        <w:t>Discussion Assignment Guidelines</w:t>
      </w:r>
    </w:p>
    <w:p w14:paraId="1F425E03" w14:textId="621119FD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lang w:val="en-IE"/>
        </w:rPr>
        <w:t>Refer back</w:t>
      </w:r>
      <w:proofErr w:type="gramEnd"/>
      <w:r>
        <w:rPr>
          <w:rStyle w:val="normaltextrun"/>
          <w:rFonts w:ascii="Calibri" w:hAnsi="Calibri" w:cs="Calibri"/>
          <w:lang w:val="en-IE"/>
        </w:rPr>
        <w:t xml:space="preserve"> to </w:t>
      </w:r>
      <w:r>
        <w:rPr>
          <w:rStyle w:val="normaltextrun"/>
          <w:rFonts w:ascii="Calibri" w:hAnsi="Calibri" w:cs="Calibri"/>
          <w:lang w:val="en-IE"/>
        </w:rPr>
        <w:t xml:space="preserve">and reference </w:t>
      </w:r>
      <w:r>
        <w:rPr>
          <w:rStyle w:val="normaltextrun"/>
          <w:rFonts w:ascii="Calibri" w:hAnsi="Calibri" w:cs="Calibri"/>
          <w:lang w:val="en-IE"/>
        </w:rPr>
        <w:t xml:space="preserve">your reading </w:t>
      </w:r>
      <w:r>
        <w:rPr>
          <w:rStyle w:val="normaltextrun"/>
          <w:rFonts w:ascii="Calibri" w:hAnsi="Calibri" w:cs="Calibri"/>
          <w:lang w:val="en-IE"/>
        </w:rPr>
        <w:t xml:space="preserve">and resources for this module. You may also use additional </w:t>
      </w:r>
      <w:r>
        <w:rPr>
          <w:rStyle w:val="normaltextrun"/>
          <w:rFonts w:ascii="Calibri" w:hAnsi="Calibri" w:cs="Calibri"/>
          <w:lang w:val="en-IE"/>
        </w:rPr>
        <w:t>education</w:t>
      </w:r>
      <w:r>
        <w:rPr>
          <w:rStyle w:val="normaltextrun"/>
          <w:rFonts w:ascii="Calibri" w:hAnsi="Calibri" w:cs="Calibri"/>
          <w:lang w:val="en-IE"/>
        </w:rPr>
        <w:t xml:space="preserve"> resources including information gleaned from a</w:t>
      </w:r>
      <w:r>
        <w:rPr>
          <w:rStyle w:val="normaltextrun"/>
          <w:rFonts w:ascii="Calibri" w:hAnsi="Calibri" w:cs="Calibri"/>
          <w:lang w:val="en-IE"/>
        </w:rPr>
        <w:t xml:space="preserve"> web search</w:t>
      </w:r>
      <w:r>
        <w:rPr>
          <w:rStyle w:val="normaltextrun"/>
          <w:rFonts w:ascii="Calibri" w:hAnsi="Calibri" w:cs="Calibri"/>
          <w:lang w:val="en-IE"/>
        </w:rPr>
        <w:t>.  Be sure to always cite your sources.</w:t>
      </w:r>
    </w:p>
    <w:p w14:paraId="501D67D7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Grading Criteria</w:t>
      </w:r>
      <w:r>
        <w:rPr>
          <w:rStyle w:val="eop"/>
          <w:rFonts w:ascii="Calibri" w:hAnsi="Calibri" w:cs="Calibri"/>
        </w:rPr>
        <w:t> </w:t>
      </w:r>
    </w:p>
    <w:p w14:paraId="13257947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To earn full credit for your original thread, you will need to post your work prior to the established due date.  Your post should reflect college-level writing and be free from spelling and grammar mistakes.  You should answer all elements of the prompt as detailed in the specifications.</w:t>
      </w:r>
      <w:r>
        <w:rPr>
          <w:rStyle w:val="eop"/>
          <w:rFonts w:ascii="Calibri" w:hAnsi="Calibri" w:cs="Calibri"/>
        </w:rPr>
        <w:t> </w:t>
      </w:r>
    </w:p>
    <w:p w14:paraId="1FAA47ED" w14:textId="6EE67D33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Your assignment submission will be evaluated using this rubri</w:t>
      </w:r>
      <w:r>
        <w:rPr>
          <w:rStyle w:val="normaltextrun"/>
          <w:rFonts w:ascii="Calibri" w:hAnsi="Calibri" w:cs="Calibri"/>
        </w:rPr>
        <w:t>c:</w:t>
      </w:r>
    </w:p>
    <w:p w14:paraId="682120DB" w14:textId="77777777" w:rsidR="000F24BC" w:rsidRPr="000F24BC" w:rsidRDefault="000F24BC" w:rsidP="000F24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F24BC">
        <w:rPr>
          <w:rFonts w:ascii="Times New Roman" w:eastAsia="Times New Roman" w:hAnsi="Times New Roman" w:cs="Times New Roman"/>
          <w:sz w:val="24"/>
          <w:szCs w:val="24"/>
        </w:rPr>
        <w:t>Discussion Assignment Rubric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</w:tblGrid>
      <w:tr w:rsidR="000F24BC" w:rsidRPr="000F24BC" w14:paraId="5E341E75" w14:textId="77777777" w:rsidTr="000F24BC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654FD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Element Being Graded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7492C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Exceeds Expectation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EFFF7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Meets  </w:t>
            </w:r>
          </w:p>
          <w:p w14:paraId="161E7E8D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Expectation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99634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Needs Improvement </w:t>
            </w:r>
          </w:p>
        </w:tc>
      </w:tr>
      <w:tr w:rsidR="000F24BC" w:rsidRPr="000F24BC" w14:paraId="0BA90138" w14:textId="77777777" w:rsidTr="000F24BC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158FB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Original Thread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F4CEE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Answered all parts of the original prompt and provided supporting details and references to the module reading  </w:t>
            </w:r>
          </w:p>
          <w:p w14:paraId="45EDF255" w14:textId="5F80E5D1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768A75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11-15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A93B4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Answered all parts of the original prompt but may lack supporting details or specific references to the module reading </w:t>
            </w:r>
          </w:p>
          <w:p w14:paraId="44F13B21" w14:textId="5F7D0264" w:rsid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9D19436" w14:textId="77777777" w:rsidR="003F6DCF" w:rsidRPr="000F24BC" w:rsidRDefault="003F6DCF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6398D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6-10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ACAE3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Did not make an original post or did not answer all elements of the post </w:t>
            </w:r>
          </w:p>
          <w:p w14:paraId="0E963944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1F8E2A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99DBE65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8F1BB2" w14:textId="274F2AFD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3263416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0-5 </w:t>
            </w:r>
          </w:p>
        </w:tc>
      </w:tr>
      <w:tr w:rsidR="000F24BC" w:rsidRPr="000F24BC" w14:paraId="308AD4BB" w14:textId="77777777" w:rsidTr="000F24BC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070EC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First Response to Classmate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8F4B0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Responded to a classmate and added content that expanded both the ideas and the conversation  </w:t>
            </w:r>
          </w:p>
          <w:p w14:paraId="3B6FCD98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B2F08E6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7540BC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3-5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15CB1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Made a response that simply agreed or disagreed but did not add any independent though or extend the conversation </w:t>
            </w:r>
          </w:p>
          <w:p w14:paraId="558DB775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8C3F672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1-2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23F51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Did not respond to a classmate  </w:t>
            </w:r>
          </w:p>
          <w:p w14:paraId="2CD3E057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752423F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C44029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8DE0D21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AA9996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123EF0A" w14:textId="4E39BCBA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A963C0F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0F24BC" w:rsidRPr="000F24BC" w14:paraId="11B8B89D" w14:textId="77777777" w:rsidTr="000F24BC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FD622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Second Response to Classmate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6CC23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Responded to a classmate and added content that expanded both the </w:t>
            </w: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ideas and the conversation  </w:t>
            </w:r>
          </w:p>
          <w:p w14:paraId="6722493B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9605991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058D030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3-5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7AA57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Made a response that simply agreed or disagreed but did not add any </w:t>
            </w: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independent though or extend the conversation </w:t>
            </w:r>
          </w:p>
          <w:p w14:paraId="648E8A78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B6306A5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1-2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2B4BF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Did not respond to a classmate  </w:t>
            </w:r>
          </w:p>
          <w:p w14:paraId="4FDCBDD5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26B61EE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C98C139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1B3998C7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757D9E7" w14:textId="3406308D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4F4232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BAB3263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0F24BC" w:rsidRPr="000F24BC" w14:paraId="1EC821BE" w14:textId="77777777" w:rsidTr="000F24BC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F1ECC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Professional Spelling and Grammar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D680D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Two or fewer total spelling or grammar errors were made in the thread and responses </w:t>
            </w:r>
          </w:p>
          <w:p w14:paraId="10ADA2F3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051113A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ECCD0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Three to ten total spelling or grammar errors were made in the thread and responses </w:t>
            </w:r>
          </w:p>
          <w:p w14:paraId="5FD43362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AC41F20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1-4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AF761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More than ten total spelling or </w:t>
            </w:r>
            <w:proofErr w:type="gramStart"/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grammar  errors</w:t>
            </w:r>
            <w:proofErr w:type="gramEnd"/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were made in the thread and responses </w:t>
            </w:r>
          </w:p>
          <w:p w14:paraId="5120F52A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86A3D8C" w14:textId="77777777" w:rsidR="000F24BC" w:rsidRPr="000F24BC" w:rsidRDefault="000F24BC" w:rsidP="000F2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BC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</w:tbl>
    <w:p w14:paraId="7EC32F7D" w14:textId="77777777" w:rsidR="000F24BC" w:rsidRPr="000F24BC" w:rsidRDefault="000F24BC" w:rsidP="000F24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F24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960C3D" w14:textId="6C81635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606264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Specifications</w:t>
      </w:r>
      <w:r>
        <w:rPr>
          <w:rStyle w:val="eop"/>
          <w:rFonts w:ascii="Calibri" w:hAnsi="Calibri" w:cs="Calibri"/>
        </w:rPr>
        <w:t> </w:t>
      </w:r>
    </w:p>
    <w:p w14:paraId="21BB8AA1" w14:textId="75D08C29" w:rsidR="00A10A31" w:rsidRDefault="00A10A31" w:rsidP="003F6DC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For a satisfactory score, your initial responses should include specific support from course materials, including any readings, videos, o</w:t>
      </w:r>
      <w:r w:rsidR="003F6DCF">
        <w:rPr>
          <w:rStyle w:val="normaltextrun"/>
          <w:rFonts w:ascii="Calibri" w:hAnsi="Calibri" w:cs="Calibri"/>
        </w:rPr>
        <w:t>nline resources</w:t>
      </w:r>
      <w:r>
        <w:rPr>
          <w:rStyle w:val="normaltextrun"/>
          <w:rFonts w:ascii="Calibri" w:hAnsi="Calibri" w:cs="Calibri"/>
        </w:rPr>
        <w:t>, your own experiences, or other sources as detailed in the assignment instructions.</w:t>
      </w:r>
      <w:r>
        <w:rPr>
          <w:rStyle w:val="normaltextrun"/>
          <w:rFonts w:ascii="Arial" w:hAnsi="Arial" w:cs="Arial"/>
        </w:rPr>
        <w:t> </w:t>
      </w:r>
      <w:r>
        <w:rPr>
          <w:rStyle w:val="normaltextrun"/>
          <w:rFonts w:ascii="Calibri" w:hAnsi="Calibri" w:cs="Calibri"/>
        </w:rPr>
        <w:t>An appropriate opening response should</w:t>
      </w:r>
      <w:r>
        <w:rPr>
          <w:rStyle w:val="normaltextrun"/>
          <w:rFonts w:ascii="Arial" w:hAnsi="Arial" w:cs="Arial"/>
        </w:rPr>
        <w:t> </w:t>
      </w:r>
      <w:r>
        <w:rPr>
          <w:rStyle w:val="normaltextrun"/>
          <w:rFonts w:ascii="Calibri" w:hAnsi="Calibri" w:cs="Calibri"/>
        </w:rPr>
        <w:t xml:space="preserve">include at least </w:t>
      </w:r>
      <w:proofErr w:type="gramStart"/>
      <w:r w:rsidR="003F6DCF" w:rsidRPr="004D43AB">
        <w:rPr>
          <w:rStyle w:val="normaltextrun"/>
          <w:rFonts w:ascii="Calibri" w:hAnsi="Calibri" w:cs="Calibri"/>
          <w:highlight w:val="yellow"/>
        </w:rPr>
        <w:t>…..</w:t>
      </w:r>
      <w:proofErr w:type="gramEnd"/>
      <w:r w:rsidR="003F6DCF" w:rsidRPr="004D43AB">
        <w:rPr>
          <w:rStyle w:val="normaltextrun"/>
          <w:rFonts w:ascii="Calibri" w:hAnsi="Calibri" w:cs="Calibri"/>
          <w:highlight w:val="yellow"/>
        </w:rPr>
        <w:t xml:space="preserve"> (add details from the assignment option you selected)</w:t>
      </w:r>
      <w:bookmarkStart w:id="0" w:name="_GoBack"/>
      <w:bookmarkEnd w:id="0"/>
    </w:p>
    <w:p w14:paraId="32C21450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A920206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You should also respond in a substantive way to other students, moving the conversation forward, presenting an alternative viewpoint, or providing additional support for classmates’ ideas.  Supporting information is expected in those responses as well. </w:t>
      </w:r>
      <w:r>
        <w:rPr>
          <w:rStyle w:val="eop"/>
          <w:rFonts w:ascii="Calibri" w:hAnsi="Calibri" w:cs="Calibri"/>
        </w:rPr>
        <w:t> </w:t>
      </w:r>
    </w:p>
    <w:p w14:paraId="2E648C87" w14:textId="77777777" w:rsidR="00A10A31" w:rsidRDefault="00A10A31" w:rsidP="00A10A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In addition, you are expected to reply to those who may have responded to your initial postings</w:t>
      </w:r>
      <w:r>
        <w:rPr>
          <w:rStyle w:val="normaltextrun"/>
          <w:rFonts w:ascii="Arial" w:hAnsi="Arial" w:cs="Arial"/>
        </w:rPr>
        <w:t>. </w:t>
      </w:r>
      <w:r>
        <w:rPr>
          <w:rStyle w:val="normaltextrun"/>
          <w:rFonts w:ascii="Calibri" w:hAnsi="Calibri" w:cs="Calibri"/>
        </w:rPr>
        <w:t> Thorough, conscientious participation throughout the week will be rewarded.</w:t>
      </w:r>
      <w:r>
        <w:rPr>
          <w:rStyle w:val="eop"/>
          <w:rFonts w:ascii="Calibri" w:hAnsi="Calibri" w:cs="Calibri"/>
        </w:rPr>
        <w:t> </w:t>
      </w:r>
    </w:p>
    <w:p w14:paraId="568A64B0" w14:textId="77777777" w:rsidR="00A10A31" w:rsidRDefault="00A10A31"/>
    <w:sectPr w:rsidR="00A1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E084C"/>
    <w:multiLevelType w:val="multilevel"/>
    <w:tmpl w:val="1196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31"/>
    <w:rsid w:val="000F24BC"/>
    <w:rsid w:val="003F6DCF"/>
    <w:rsid w:val="004D43AB"/>
    <w:rsid w:val="00A10A31"/>
    <w:rsid w:val="00AF1948"/>
    <w:rsid w:val="00C0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D162"/>
  <w15:chartTrackingRefBased/>
  <w15:docId w15:val="{92BA86F8-A2A3-4340-B473-EB21CABC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0A31"/>
  </w:style>
  <w:style w:type="character" w:customStyle="1" w:styleId="eop">
    <w:name w:val="eop"/>
    <w:basedOn w:val="DefaultParagraphFont"/>
    <w:rsid w:val="00A1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4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36D5EF2E4CB4F846386FCBE67ED92" ma:contentTypeVersion="13" ma:contentTypeDescription="Create a new document." ma:contentTypeScope="" ma:versionID="33af8f5a4273aa8c51bbec27ce3ecbc1">
  <xsd:schema xmlns:xsd="http://www.w3.org/2001/XMLSchema" xmlns:xs="http://www.w3.org/2001/XMLSchema" xmlns:p="http://schemas.microsoft.com/office/2006/metadata/properties" xmlns:ns3="3075b4d4-ef34-4292-8ac0-6445db548742" xmlns:ns4="44337f41-67cc-4f39-93e2-772b7b1cf558" targetNamespace="http://schemas.microsoft.com/office/2006/metadata/properties" ma:root="true" ma:fieldsID="195c9c8a87e3caf7bffaa12cb7113992" ns3:_="" ns4:_="">
    <xsd:import namespace="3075b4d4-ef34-4292-8ac0-6445db548742"/>
    <xsd:import namespace="44337f41-67cc-4f39-93e2-772b7b1cf5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b4d4-ef34-4292-8ac0-6445db548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7f41-67cc-4f39-93e2-772b7b1c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9F3F0-1E20-4E9A-B90C-397808928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5b4d4-ef34-4292-8ac0-6445db548742"/>
    <ds:schemaRef ds:uri="44337f41-67cc-4f39-93e2-772b7b1c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58E02-1A51-4A55-84A8-690A04AA2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CBE18-580C-4DC4-821A-2550305D8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458</Words>
  <Characters>2611</Characters>
  <Application>Microsoft Office Word</Application>
  <DocSecurity>0</DocSecurity>
  <Lines>21</Lines>
  <Paragraphs>6</Paragraphs>
  <ScaleCrop>false</ScaleCrop>
  <Company>Sampson Community College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Baxter</dc:creator>
  <cp:keywords/>
  <dc:description/>
  <cp:lastModifiedBy>Susan M. Baxter</cp:lastModifiedBy>
  <cp:revision>4</cp:revision>
  <dcterms:created xsi:type="dcterms:W3CDTF">2021-07-26T21:00:00Z</dcterms:created>
  <dcterms:modified xsi:type="dcterms:W3CDTF">2021-07-26T21:13:00Z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0x01010027336D5EF2E4CB4F846386FCBE67ED92</vt:lpwstr>
  </property>
</Properties>
</file>