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29196463">
      <w:bookmarkStart w:name="_GoBack" w:id="0"/>
      <w:bookmarkEnd w:id="0"/>
      <w:r w:rsidR="1F2E6DE2">
        <w:rPr/>
        <w:t>Lab Component for EDU 279</w:t>
      </w:r>
    </w:p>
    <w:p w:rsidR="1F2E6DE2" w:rsidP="07DFA8D5" w:rsidRDefault="1F2E6DE2" w14:paraId="29567CB3" w14:textId="685F42E4">
      <w:pPr>
        <w:pStyle w:val="Normal"/>
      </w:pPr>
      <w:r w:rsidR="1F2E6DE2">
        <w:rPr/>
        <w:t xml:space="preserve">This course </w:t>
      </w:r>
      <w:r w:rsidR="48EDF663">
        <w:rPr/>
        <w:t xml:space="preserve">requires three </w:t>
      </w:r>
      <w:r w:rsidR="1F2E6DE2">
        <w:rPr/>
        <w:t xml:space="preserve">lab hours.  The creators of this material felt </w:t>
      </w:r>
      <w:r w:rsidR="4C1A2508">
        <w:rPr/>
        <w:t xml:space="preserve">that </w:t>
      </w:r>
      <w:r w:rsidR="44D4D50B">
        <w:rPr/>
        <w:t>most of</w:t>
      </w:r>
      <w:r w:rsidR="1F2E6DE2">
        <w:rPr/>
        <w:t xml:space="preserve"> th</w:t>
      </w:r>
      <w:r w:rsidR="1F239CFB">
        <w:rPr/>
        <w:t>e</w:t>
      </w:r>
      <w:r w:rsidR="1F2E6DE2">
        <w:rPr/>
        <w:t xml:space="preserve"> time should be spent inside of a </w:t>
      </w:r>
      <w:r w:rsidR="1F2E6DE2">
        <w:rPr/>
        <w:t xml:space="preserve">classroom or preparing materials for classroom use.  </w:t>
      </w:r>
      <w:r w:rsidR="224FCBA0">
        <w:rPr/>
        <w:t>It is encouraged to have students establish a relationship with a school during the first module.  They would be best served if they observed</w:t>
      </w:r>
      <w:r w:rsidR="22D3FDC2">
        <w:rPr/>
        <w:t xml:space="preserve"> literacy instruction</w:t>
      </w:r>
      <w:r w:rsidR="224FCBA0">
        <w:rPr/>
        <w:t xml:space="preserve"> in </w:t>
      </w:r>
      <w:r w:rsidR="1B6EBDBF">
        <w:rPr/>
        <w:t>several</w:t>
      </w:r>
      <w:r w:rsidR="224FCBA0">
        <w:rPr/>
        <w:t xml:space="preserve"> different classrooms to </w:t>
      </w:r>
      <w:r w:rsidR="5B124C8F">
        <w:rPr/>
        <w:t>expose them to different teacher</w:t>
      </w:r>
      <w:r w:rsidR="224FCBA0">
        <w:rPr/>
        <w:t xml:space="preserve"> perspectives and </w:t>
      </w:r>
      <w:r w:rsidR="7578A2B1">
        <w:rPr/>
        <w:t xml:space="preserve">student </w:t>
      </w:r>
      <w:r w:rsidR="224FCBA0">
        <w:rPr/>
        <w:t xml:space="preserve">development levels.  </w:t>
      </w:r>
    </w:p>
    <w:p w:rsidR="57DEED8C" w:rsidP="07DFA8D5" w:rsidRDefault="57DEED8C" w14:paraId="18C93C0E" w14:textId="209E8355">
      <w:pPr>
        <w:pStyle w:val="Normal"/>
      </w:pPr>
      <w:r w:rsidR="57DEED8C">
        <w:rPr/>
        <w:t>For each module there are suggested observation topics and assignments.  If live classroom vis</w:t>
      </w:r>
      <w:r w:rsidR="13DBD63B">
        <w:rPr/>
        <w:t xml:space="preserve">its are not possible, teaching videos may be a suitable replacement for the assignments.  </w:t>
      </w:r>
      <w:r w:rsidR="2BE290A9">
        <w:rPr/>
        <w:t xml:space="preserve">Many modules have both observation topics and some form of video training to complement the live observation.  </w:t>
      </w:r>
    </w:p>
    <w:p w:rsidR="66675CE4" w:rsidP="07DFA8D5" w:rsidRDefault="66675CE4" w14:paraId="7869D3D3" w14:textId="1211B8B6">
      <w:pPr>
        <w:pStyle w:val="Normal"/>
      </w:pPr>
      <w:r w:rsidR="66675CE4">
        <w:rPr/>
        <w:t xml:space="preserve">Each module has a journal assignment to reflect on the lab experience.  Journals were specifically used to help maintain open dialog regarding what is observed without sharing details that may not need to be shared </w:t>
      </w:r>
      <w:r w:rsidR="67D848F9">
        <w:rPr/>
        <w:t xml:space="preserve">publicly.  In addition to the journal there is at least one other assignment.    </w:t>
      </w:r>
    </w:p>
    <w:p w:rsidR="3E9221B3" w:rsidP="07DFA8D5" w:rsidRDefault="3E9221B3" w14:paraId="6931E677" w14:textId="553FE06E">
      <w:pPr>
        <w:pStyle w:val="Normal"/>
      </w:pPr>
      <w:r w:rsidR="3E9221B3">
        <w:rPr/>
        <w:t>Grading guides for lab assignments are provided.  Journals can all use the same grading guide.</w:t>
      </w:r>
      <w:r w:rsidR="26845E89">
        <w:rPr/>
        <w:t xml:space="preserve">  Here is an example:</w:t>
      </w:r>
    </w:p>
    <w:p w:rsidR="26845E89" w:rsidP="07DFA8D5" w:rsidRDefault="26845E89" w14:paraId="0EC9F417" w14:textId="723064E2">
      <w:pPr>
        <w:pStyle w:val="Normal"/>
      </w:pPr>
      <w:r w:rsidR="26845E89">
        <w:rPr/>
        <w:t xml:space="preserve">Comprehensive answers </w:t>
      </w:r>
      <w:r w:rsidR="3E83E899">
        <w:rPr/>
        <w:t xml:space="preserve">provided </w:t>
      </w:r>
      <w:r w:rsidR="26845E89">
        <w:rPr/>
        <w:t>that address each question posed: 2</w:t>
      </w:r>
      <w:r w:rsidR="6855725F">
        <w:rPr/>
        <w:t>0</w:t>
      </w:r>
      <w:r w:rsidR="26845E89">
        <w:rPr/>
        <w:t xml:space="preserve"> points</w:t>
      </w:r>
    </w:p>
    <w:p w:rsidR="26845E89" w:rsidP="07DFA8D5" w:rsidRDefault="26845E89" w14:paraId="14136BED" w14:textId="7E7A10C9">
      <w:pPr>
        <w:pStyle w:val="Normal"/>
      </w:pPr>
      <w:r w:rsidR="26845E89">
        <w:rPr/>
        <w:t>Answers reflect connection to module reading and resources and observation assignment: 2</w:t>
      </w:r>
      <w:r w:rsidR="0A211F21">
        <w:rPr/>
        <w:t>0</w:t>
      </w:r>
      <w:r w:rsidR="26845E89">
        <w:rPr/>
        <w:t xml:space="preserve"> points</w:t>
      </w:r>
    </w:p>
    <w:p w:rsidR="08FE7D81" w:rsidP="07DFA8D5" w:rsidRDefault="08FE7D81" w14:paraId="1B216090" w14:textId="28139F4D">
      <w:pPr>
        <w:pStyle w:val="Normal"/>
      </w:pPr>
      <w:r w:rsidR="08FE7D81">
        <w:rPr/>
        <w:t>Accuracy of answers provided: 20 points</w:t>
      </w:r>
    </w:p>
    <w:p w:rsidR="26845E89" w:rsidP="07DFA8D5" w:rsidRDefault="26845E89" w14:paraId="6E36AB6A" w14:textId="6F491B0A">
      <w:pPr>
        <w:pStyle w:val="Normal"/>
      </w:pPr>
      <w:r w:rsidR="26845E89">
        <w:rPr/>
        <w:t>A</w:t>
      </w:r>
      <w:r w:rsidR="087ECDA5">
        <w:rPr/>
        <w:t>nswers reflect professionalism when discussing students, teachers, and schools: 2</w:t>
      </w:r>
      <w:r w:rsidR="497BA302">
        <w:rPr/>
        <w:t>0</w:t>
      </w:r>
      <w:r w:rsidR="087ECDA5">
        <w:rPr/>
        <w:t xml:space="preserve"> points</w:t>
      </w:r>
    </w:p>
    <w:p w:rsidR="31431DEE" w:rsidP="07DFA8D5" w:rsidRDefault="31431DEE" w14:paraId="496F2B69" w14:textId="68A3DE13">
      <w:pPr>
        <w:pStyle w:val="Normal"/>
      </w:pPr>
      <w:r w:rsidR="31431DEE">
        <w:rPr/>
        <w:t>Professional, college level writing: 2</w:t>
      </w:r>
      <w:r w:rsidR="3F127D2D">
        <w:rPr/>
        <w:t>0</w:t>
      </w:r>
      <w:r w:rsidR="31431DEE">
        <w:rPr/>
        <w:t xml:space="preserve"> points</w:t>
      </w:r>
    </w:p>
    <w:p w:rsidR="07DFA8D5" w:rsidP="07DFA8D5" w:rsidRDefault="07DFA8D5" w14:paraId="68CBE232" w14:textId="101DEBA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D41FBE"/>
    <w:rsid w:val="04AFF599"/>
    <w:rsid w:val="07DFA8D5"/>
    <w:rsid w:val="087ECDA5"/>
    <w:rsid w:val="08FE7D81"/>
    <w:rsid w:val="0A211F21"/>
    <w:rsid w:val="0E56D7DF"/>
    <w:rsid w:val="13DBD63B"/>
    <w:rsid w:val="1661E9C4"/>
    <w:rsid w:val="19C42A28"/>
    <w:rsid w:val="1B6EBDBF"/>
    <w:rsid w:val="1C0FF57D"/>
    <w:rsid w:val="1F239CFB"/>
    <w:rsid w:val="1F2E6DE2"/>
    <w:rsid w:val="204C9409"/>
    <w:rsid w:val="224FCBA0"/>
    <w:rsid w:val="22D3FDC2"/>
    <w:rsid w:val="26845E89"/>
    <w:rsid w:val="26AA9AB6"/>
    <w:rsid w:val="2BE290A9"/>
    <w:rsid w:val="2C261947"/>
    <w:rsid w:val="2CD41FBE"/>
    <w:rsid w:val="31431DEE"/>
    <w:rsid w:val="315D34FD"/>
    <w:rsid w:val="34BAD9DB"/>
    <w:rsid w:val="38EB73F2"/>
    <w:rsid w:val="3E83E899"/>
    <w:rsid w:val="3E9221B3"/>
    <w:rsid w:val="3F127D2D"/>
    <w:rsid w:val="44D4D50B"/>
    <w:rsid w:val="48EDF663"/>
    <w:rsid w:val="497BA302"/>
    <w:rsid w:val="4C1A2508"/>
    <w:rsid w:val="4D2CFB71"/>
    <w:rsid w:val="4EB790FB"/>
    <w:rsid w:val="5053615C"/>
    <w:rsid w:val="506C89B9"/>
    <w:rsid w:val="5612A7EC"/>
    <w:rsid w:val="57DEED8C"/>
    <w:rsid w:val="5B124C8F"/>
    <w:rsid w:val="5C81E970"/>
    <w:rsid w:val="5ECDB4C5"/>
    <w:rsid w:val="6630B93C"/>
    <w:rsid w:val="66675CE4"/>
    <w:rsid w:val="67D848F9"/>
    <w:rsid w:val="6855725F"/>
    <w:rsid w:val="6C86D263"/>
    <w:rsid w:val="6E37D6A1"/>
    <w:rsid w:val="6FD79B82"/>
    <w:rsid w:val="7578A2B1"/>
    <w:rsid w:val="77E2A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1FBE"/>
  <w15:chartTrackingRefBased/>
  <w15:docId w15:val="{91AE82E7-A006-4375-B9FF-167D3A00E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2021-07-26T20:34:10.9763252Z</dcterms:created>
  <dcterms:modified xsi:type="dcterms:W3CDTF">2021-07-26T20:48:52.1170323Z</dcterms:modified>
  <dc:creator>Susan M. Baxter</dc:creator>
  <lastModifiedBy>Susan M. Baxter</lastModifiedBy>
</coreProperties>
</file>