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123F" w14:textId="2D0F3442" w:rsidR="00837D3D" w:rsidRPr="002C7A73" w:rsidRDefault="00330566" w:rsidP="18F4F8FA">
      <w:pPr>
        <w:jc w:val="center"/>
        <w:rPr>
          <w:b/>
          <w:bCs/>
        </w:rPr>
      </w:pPr>
      <w:r w:rsidRPr="18F4F8FA">
        <w:rPr>
          <w:b/>
          <w:bCs/>
        </w:rPr>
        <w:t>EDU 279</w:t>
      </w:r>
    </w:p>
    <w:p w14:paraId="5F780E01" w14:textId="77F54AB5" w:rsidR="00330566" w:rsidRPr="002C7A73" w:rsidRDefault="00330566" w:rsidP="002C7A73">
      <w:pPr>
        <w:jc w:val="center"/>
        <w:rPr>
          <w:b/>
          <w:bCs/>
        </w:rPr>
      </w:pPr>
      <w:r w:rsidRPr="2A928B79">
        <w:rPr>
          <w:b/>
          <w:bCs/>
        </w:rPr>
        <w:t xml:space="preserve">Module </w:t>
      </w:r>
      <w:r w:rsidR="00955A12">
        <w:rPr>
          <w:b/>
          <w:bCs/>
        </w:rPr>
        <w:t>Seven</w:t>
      </w:r>
      <w:r w:rsidRPr="2A928B79">
        <w:rPr>
          <w:b/>
          <w:bCs/>
        </w:rPr>
        <w:t xml:space="preserve"> Assignments</w:t>
      </w:r>
    </w:p>
    <w:p w14:paraId="5F59DD37" w14:textId="15887B6C" w:rsidR="00330566" w:rsidRDefault="00330566"/>
    <w:p w14:paraId="0E70E3E8" w14:textId="6EF4F4C2" w:rsidR="4DC516B4" w:rsidRPr="00955A12" w:rsidRDefault="00330566" w:rsidP="00955A12">
      <w:pPr>
        <w:jc w:val="center"/>
        <w:rPr>
          <w:b/>
          <w:bCs/>
        </w:rPr>
      </w:pPr>
      <w:r w:rsidRPr="18F4F8FA">
        <w:rPr>
          <w:b/>
          <w:bCs/>
        </w:rPr>
        <w:t>Lab</w:t>
      </w:r>
      <w:r w:rsidR="42CF7003" w:rsidRPr="18F4F8FA">
        <w:rPr>
          <w:b/>
          <w:bCs/>
        </w:rPr>
        <w:t xml:space="preserve"> </w:t>
      </w:r>
    </w:p>
    <w:p w14:paraId="4F311292" w14:textId="3953BC25" w:rsidR="4DC516B4" w:rsidRDefault="4DC516B4" w:rsidP="2A928B79">
      <w:pPr>
        <w:rPr>
          <w:rFonts w:eastAsiaTheme="minorEastAsia"/>
        </w:rPr>
      </w:pPr>
    </w:p>
    <w:p w14:paraId="7479CEF3" w14:textId="3043CD86" w:rsidR="7236811A" w:rsidRDefault="7695E120" w:rsidP="7236811A">
      <w:pPr>
        <w:rPr>
          <w:b/>
        </w:rPr>
      </w:pPr>
      <w:r w:rsidRPr="4DC516B4">
        <w:rPr>
          <w:b/>
          <w:bCs/>
        </w:rPr>
        <w:t>Lab Assignments:</w:t>
      </w:r>
    </w:p>
    <w:p w14:paraId="6028A30D" w14:textId="47D421D7" w:rsidR="00E46DC6" w:rsidRDefault="006962E2">
      <w:pPr>
        <w:rPr>
          <w:b/>
        </w:rPr>
      </w:pPr>
      <w:r>
        <w:rPr>
          <w:b/>
        </w:rPr>
        <w:t>#1</w:t>
      </w:r>
    </w:p>
    <w:p w14:paraId="0EEF4942" w14:textId="77777777" w:rsidR="00955A12" w:rsidRDefault="006962E2" w:rsidP="00955A12">
      <w:hyperlink r:id="rId8" w:history="1">
        <w:r w:rsidR="00955A12" w:rsidRPr="0067303E">
          <w:rPr>
            <w:rStyle w:val="Hyperlink"/>
          </w:rPr>
          <w:t>https://www.niu.edu/citl/resources/guides/instructional-guide/formative-and-summative-assessment.shtml</w:t>
        </w:r>
      </w:hyperlink>
    </w:p>
    <w:p w14:paraId="24CE1C85" w14:textId="2AE89830" w:rsidR="00E46DC6" w:rsidRDefault="00955A12">
      <w:r>
        <w:t>Formative and Summative Assessment</w:t>
      </w:r>
    </w:p>
    <w:p w14:paraId="38233E2F" w14:textId="062A9902" w:rsidR="00955A12" w:rsidRDefault="00955A12">
      <w:r>
        <w:t>After reading the article answer the following questions:</w:t>
      </w:r>
    </w:p>
    <w:p w14:paraId="2B3C8EFC" w14:textId="076A5723" w:rsidR="00955A12" w:rsidRDefault="00955A12" w:rsidP="00955A12">
      <w:pPr>
        <w:pStyle w:val="ListParagraph"/>
        <w:numPr>
          <w:ilvl w:val="0"/>
          <w:numId w:val="20"/>
        </w:numPr>
      </w:pPr>
      <w:r>
        <w:t>Compare and Contrast Formative and Summative assessment.</w:t>
      </w:r>
    </w:p>
    <w:p w14:paraId="123840A6" w14:textId="750EC52B" w:rsidR="00955A12" w:rsidRDefault="0020698E" w:rsidP="00955A12">
      <w:pPr>
        <w:pStyle w:val="ListParagraph"/>
        <w:numPr>
          <w:ilvl w:val="0"/>
          <w:numId w:val="20"/>
        </w:numPr>
      </w:pPr>
      <w:r>
        <w:t>How can teachers use Formative assessment to evaluate themselves?</w:t>
      </w:r>
    </w:p>
    <w:p w14:paraId="52AEF3E9" w14:textId="76E7BBFC" w:rsidR="0020698E" w:rsidRDefault="0020698E" w:rsidP="00955A12">
      <w:pPr>
        <w:pStyle w:val="ListParagraph"/>
        <w:numPr>
          <w:ilvl w:val="0"/>
          <w:numId w:val="20"/>
        </w:numPr>
      </w:pPr>
      <w:r>
        <w:t>Give three examples of Formative assessments and explain how each is used.</w:t>
      </w:r>
    </w:p>
    <w:p w14:paraId="3323BB98" w14:textId="0F285AAA" w:rsidR="0020698E" w:rsidRDefault="0020698E" w:rsidP="00955A12">
      <w:pPr>
        <w:pStyle w:val="ListParagraph"/>
        <w:numPr>
          <w:ilvl w:val="0"/>
          <w:numId w:val="20"/>
        </w:numPr>
      </w:pPr>
      <w:r>
        <w:t>Give three examples of Summative assessments and explain how each is used.</w:t>
      </w:r>
    </w:p>
    <w:p w14:paraId="2EE4DD84" w14:textId="77777777" w:rsidR="000C238D" w:rsidRDefault="000C238D" w:rsidP="0020698E"/>
    <w:p w14:paraId="3A032108" w14:textId="4DE415DC" w:rsidR="00CD03FA" w:rsidRDefault="006962E2" w:rsidP="0020698E">
      <w:r>
        <w:t>#2</w:t>
      </w:r>
      <w:bookmarkStart w:id="0" w:name="_GoBack"/>
      <w:bookmarkEnd w:id="0"/>
    </w:p>
    <w:p w14:paraId="1A2AE096" w14:textId="21D76E58" w:rsidR="0020698E" w:rsidRDefault="000C238D" w:rsidP="0020698E">
      <w:r>
        <w:t>Use observation to complete a Formative Assessment of a student during a literacy class.</w:t>
      </w:r>
      <w:r w:rsidR="00CD03FA">
        <w:t xml:space="preserve"> You should observe the student for at least 30 minutes to include the beginning and end of the lesson. Include the following in your summary:</w:t>
      </w:r>
    </w:p>
    <w:p w14:paraId="09FD6B1F" w14:textId="09E05F01" w:rsidR="00CD03FA" w:rsidRDefault="00CD03FA" w:rsidP="00CD03FA">
      <w:pPr>
        <w:pStyle w:val="ListParagraph"/>
        <w:numPr>
          <w:ilvl w:val="0"/>
          <w:numId w:val="23"/>
        </w:numPr>
      </w:pPr>
      <w:r>
        <w:t>When and where did you observe the student? What is the grade level?</w:t>
      </w:r>
    </w:p>
    <w:p w14:paraId="7FA96215" w14:textId="60B0E8A7" w:rsidR="00CD03FA" w:rsidRDefault="00CD03FA" w:rsidP="00CD03FA">
      <w:pPr>
        <w:pStyle w:val="ListParagraph"/>
        <w:numPr>
          <w:ilvl w:val="0"/>
          <w:numId w:val="23"/>
        </w:numPr>
      </w:pPr>
      <w:r>
        <w:t>Which skill was focused on during your period of observation?</w:t>
      </w:r>
    </w:p>
    <w:p w14:paraId="7DDA41D4" w14:textId="76A4F84A" w:rsidR="00CD03FA" w:rsidRDefault="00CD03FA" w:rsidP="00CD03FA">
      <w:pPr>
        <w:pStyle w:val="ListParagraph"/>
        <w:numPr>
          <w:ilvl w:val="0"/>
          <w:numId w:val="23"/>
        </w:numPr>
      </w:pPr>
      <w:r>
        <w:t xml:space="preserve">State what happened as you completed your observation. Be sure to list what you observed, not opinions or interpretations of what you saw. </w:t>
      </w:r>
    </w:p>
    <w:p w14:paraId="31D61742" w14:textId="49376C97" w:rsidR="00CD03FA" w:rsidRDefault="00CD03FA" w:rsidP="00CD03FA">
      <w:pPr>
        <w:pStyle w:val="ListParagraph"/>
        <w:numPr>
          <w:ilvl w:val="0"/>
          <w:numId w:val="23"/>
        </w:numPr>
      </w:pPr>
      <w:r>
        <w:t>Interpret your observation. Discuss the student’s progress on the skill you observed.</w:t>
      </w:r>
    </w:p>
    <w:p w14:paraId="6E4DCA19" w14:textId="00294E98" w:rsidR="00CD03FA" w:rsidRDefault="00CD03FA" w:rsidP="00CD03FA">
      <w:pPr>
        <w:pStyle w:val="ListParagraph"/>
        <w:numPr>
          <w:ilvl w:val="0"/>
          <w:numId w:val="23"/>
        </w:numPr>
      </w:pPr>
      <w:r>
        <w:t xml:space="preserve">Suggest any </w:t>
      </w:r>
      <w:r w:rsidR="0040672D">
        <w:t>adaptations or techniques that may help this student or improve their success.</w:t>
      </w:r>
    </w:p>
    <w:p w14:paraId="1605DBF7" w14:textId="77777777" w:rsidR="000C238D" w:rsidRDefault="000C238D" w:rsidP="0020698E"/>
    <w:p w14:paraId="0083FDC0" w14:textId="77777777" w:rsidR="0020698E" w:rsidRDefault="0020698E" w:rsidP="0020698E"/>
    <w:p w14:paraId="7011F1AA" w14:textId="6AF5AD9E" w:rsidR="45D35F45" w:rsidRDefault="42524562" w:rsidP="4DC516B4">
      <w:pPr>
        <w:jc w:val="center"/>
        <w:rPr>
          <w:b/>
          <w:bCs/>
        </w:rPr>
      </w:pPr>
      <w:r w:rsidRPr="4DC516B4">
        <w:rPr>
          <w:b/>
          <w:bCs/>
        </w:rPr>
        <w:t>Course / Lecture Assignments</w:t>
      </w:r>
    </w:p>
    <w:p w14:paraId="6AE5AD4B" w14:textId="04D2B7A0" w:rsidR="003A4631" w:rsidRDefault="007E34AB" w:rsidP="003A4631">
      <w:r w:rsidRPr="007E34AB">
        <w:rPr>
          <w:b/>
          <w:bCs/>
        </w:rPr>
        <w:t>Discussion Assignments</w:t>
      </w:r>
      <w:r>
        <w:t>:</w:t>
      </w:r>
    </w:p>
    <w:p w14:paraId="22DB2635" w14:textId="1C91482C" w:rsidR="007E34AB" w:rsidRDefault="007E34AB" w:rsidP="003A4631">
      <w:r>
        <w:t xml:space="preserve">See the course resources for detailed, general directions and a grading rubric for discussion boards.  You can insert the prompt(s) you wish to use into to general template.  </w:t>
      </w:r>
    </w:p>
    <w:p w14:paraId="5F00BDD5" w14:textId="79D455A3" w:rsidR="007E34AB" w:rsidRDefault="007E34AB" w:rsidP="007E34AB">
      <w:r>
        <w:t>P</w:t>
      </w:r>
      <w:r w:rsidR="19556F30">
        <w:t>rompt</w:t>
      </w:r>
      <w:r w:rsidR="5C96D1F0">
        <w:t xml:space="preserve"> One</w:t>
      </w:r>
      <w:r w:rsidR="19556F30">
        <w:t>:</w:t>
      </w:r>
    </w:p>
    <w:p w14:paraId="61E65648" w14:textId="6BC02835" w:rsidR="000C238D" w:rsidRDefault="000C238D" w:rsidP="007E34AB">
      <w:r>
        <w:lastRenderedPageBreak/>
        <w:t>Define Assessment and discuss the following:</w:t>
      </w:r>
    </w:p>
    <w:p w14:paraId="45D36407" w14:textId="1B543365" w:rsidR="000C238D" w:rsidRDefault="000C238D" w:rsidP="000C238D">
      <w:pPr>
        <w:pStyle w:val="ListParagraph"/>
        <w:numPr>
          <w:ilvl w:val="0"/>
          <w:numId w:val="21"/>
        </w:numPr>
      </w:pPr>
      <w:r>
        <w:t>When and how should assessment be used?</w:t>
      </w:r>
    </w:p>
    <w:p w14:paraId="08447539" w14:textId="2DFD5B74" w:rsidR="000C238D" w:rsidRDefault="000C238D" w:rsidP="000C238D">
      <w:pPr>
        <w:pStyle w:val="ListParagraph"/>
        <w:numPr>
          <w:ilvl w:val="0"/>
          <w:numId w:val="21"/>
        </w:numPr>
      </w:pPr>
      <w:r>
        <w:t>How should you use information gained through assessment?</w:t>
      </w:r>
    </w:p>
    <w:p w14:paraId="4B09524A" w14:textId="6BAA40C9" w:rsidR="3528BC70" w:rsidRDefault="3528BC70" w:rsidP="4DCC24F1">
      <w:pPr>
        <w:rPr>
          <w:rFonts w:eastAsiaTheme="minorEastAsia"/>
        </w:rPr>
      </w:pPr>
      <w:r w:rsidRPr="4DCC24F1">
        <w:rPr>
          <w:rFonts w:eastAsiaTheme="minorEastAsia"/>
        </w:rPr>
        <w:t xml:space="preserve">Prompt Two:  </w:t>
      </w:r>
    </w:p>
    <w:p w14:paraId="7D846271" w14:textId="38674E42" w:rsidR="000C238D" w:rsidRDefault="000C238D" w:rsidP="4DCC24F1">
      <w:pPr>
        <w:rPr>
          <w:rFonts w:eastAsiaTheme="minorEastAsia"/>
        </w:rPr>
      </w:pPr>
      <w:r>
        <w:rPr>
          <w:rFonts w:eastAsiaTheme="minorEastAsia"/>
        </w:rPr>
        <w:t>It is important for educator</w:t>
      </w:r>
      <w:r w:rsidR="00CD03FA">
        <w:rPr>
          <w:rFonts w:eastAsiaTheme="minorEastAsia"/>
        </w:rPr>
        <w:t>s</w:t>
      </w:r>
      <w:r>
        <w:rPr>
          <w:rFonts w:eastAsiaTheme="minorEastAsia"/>
        </w:rPr>
        <w:t xml:space="preserve"> to assess themselves and reflect on the effectiveness of their instruction. As you consider this statement, </w:t>
      </w:r>
      <w:r w:rsidR="00CD03FA">
        <w:rPr>
          <w:rFonts w:eastAsiaTheme="minorEastAsia"/>
        </w:rPr>
        <w:t>discuss the following:</w:t>
      </w:r>
    </w:p>
    <w:p w14:paraId="6E320102" w14:textId="72201D5A" w:rsidR="00CD03FA" w:rsidRDefault="00CD03FA" w:rsidP="00CD03FA">
      <w:pPr>
        <w:pStyle w:val="ListParagraph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How can educators assess their own progress and effectiveness?</w:t>
      </w:r>
    </w:p>
    <w:p w14:paraId="5512FAE2" w14:textId="4A85322B" w:rsidR="00CD03FA" w:rsidRDefault="00CD03FA" w:rsidP="00CD03FA">
      <w:pPr>
        <w:pStyle w:val="ListParagraph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What should you do with any information you learn about yourself or your effectiveness?</w:t>
      </w:r>
    </w:p>
    <w:p w14:paraId="72E28378" w14:textId="089FB69A" w:rsidR="00CD03FA" w:rsidRDefault="00CD03FA" w:rsidP="00CD03FA">
      <w:pPr>
        <w:pStyle w:val="ListParagraph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How can assessing yourself and reflecting on instruction improve your effectiveness?</w:t>
      </w:r>
    </w:p>
    <w:p w14:paraId="5FF2D09A" w14:textId="17C340DD" w:rsidR="00CD03FA" w:rsidRPr="00CD03FA" w:rsidRDefault="00CD03FA" w:rsidP="00CD03FA">
      <w:pPr>
        <w:ind w:left="360"/>
        <w:rPr>
          <w:rFonts w:eastAsiaTheme="minorEastAsia"/>
        </w:rPr>
      </w:pPr>
    </w:p>
    <w:p w14:paraId="5CA2CDC3" w14:textId="77777777" w:rsidR="000C238D" w:rsidRDefault="000C238D" w:rsidP="4DCC24F1">
      <w:pPr>
        <w:rPr>
          <w:rFonts w:eastAsiaTheme="minorEastAsia"/>
        </w:rPr>
      </w:pPr>
    </w:p>
    <w:p w14:paraId="25111587" w14:textId="7810B908" w:rsidR="000C238D" w:rsidRDefault="000C238D" w:rsidP="4DCC24F1">
      <w:pPr>
        <w:rPr>
          <w:rFonts w:eastAsiaTheme="minorEastAsia"/>
        </w:rPr>
      </w:pPr>
    </w:p>
    <w:p w14:paraId="76883CD7" w14:textId="29AC7BB9" w:rsidR="007D000F" w:rsidRDefault="007D000F" w:rsidP="00B92BD8">
      <w:r w:rsidRPr="4DC516B4">
        <w:rPr>
          <w:b/>
        </w:rPr>
        <w:t>Module Assignments:</w:t>
      </w:r>
    </w:p>
    <w:p w14:paraId="59132592" w14:textId="15FC8E7B" w:rsidR="007D000F" w:rsidRDefault="05330134" w:rsidP="00B92BD8">
      <w:r>
        <w:t>Option One:</w:t>
      </w:r>
    </w:p>
    <w:p w14:paraId="3697278E" w14:textId="77777777" w:rsidR="00DE1C0F" w:rsidRDefault="006962E2" w:rsidP="00DE1C0F">
      <w:hyperlink r:id="rId9" w:history="1">
        <w:r w:rsidR="00DE1C0F" w:rsidRPr="005A7D33">
          <w:rPr>
            <w:rStyle w:val="Hyperlink"/>
          </w:rPr>
          <w:t>https://iris.peabody.vanderbilt.edu/_redirects/classroom-assessment-part-2/</w:t>
        </w:r>
      </w:hyperlink>
    </w:p>
    <w:p w14:paraId="5FD53FFC" w14:textId="32645D9B" w:rsidR="00DE1C0F" w:rsidRDefault="00DE1C0F" w:rsidP="00DE1C0F">
      <w:r>
        <w:t>Classroom Assessment- Evaluating Reading Progress</w:t>
      </w:r>
    </w:p>
    <w:p w14:paraId="4F67E012" w14:textId="4F44BDE7" w:rsidR="00DE1C0F" w:rsidRDefault="00DE1C0F" w:rsidP="00DE1C0F">
      <w:pPr>
        <w:pStyle w:val="ListParagraph"/>
        <w:numPr>
          <w:ilvl w:val="0"/>
          <w:numId w:val="18"/>
        </w:numPr>
      </w:pPr>
      <w:r>
        <w:t>Complete the Learning Module Classroom Assessment-Evaluating the Reading Process</w:t>
      </w:r>
    </w:p>
    <w:p w14:paraId="1B362541" w14:textId="778E1069" w:rsidR="00DE1C0F" w:rsidRDefault="00DE1C0F" w:rsidP="00DE1C0F">
      <w:pPr>
        <w:pStyle w:val="ListParagraph"/>
        <w:numPr>
          <w:ilvl w:val="0"/>
          <w:numId w:val="18"/>
        </w:numPr>
      </w:pPr>
      <w:r>
        <w:t>Click on Progress Monitor Reading to begin</w:t>
      </w:r>
    </w:p>
    <w:p w14:paraId="201896C4" w14:textId="2AD4096A" w:rsidR="00DE1C0F" w:rsidRDefault="00DE1C0F" w:rsidP="00DE1C0F">
      <w:pPr>
        <w:pStyle w:val="ListParagraph"/>
        <w:numPr>
          <w:ilvl w:val="0"/>
          <w:numId w:val="18"/>
        </w:numPr>
      </w:pPr>
      <w:r>
        <w:t>Complete all parts of the module to include:</w:t>
      </w:r>
    </w:p>
    <w:p w14:paraId="237A0279" w14:textId="6BE44A96" w:rsidR="00DE1C0F" w:rsidRDefault="00DE1C0F" w:rsidP="00DE1C0F">
      <w:pPr>
        <w:pStyle w:val="ListParagraph"/>
      </w:pPr>
      <w:r>
        <w:t>Challenge</w:t>
      </w:r>
    </w:p>
    <w:p w14:paraId="300E40E6" w14:textId="5806F741" w:rsidR="00DE1C0F" w:rsidRDefault="00DE1C0F" w:rsidP="00DE1C0F">
      <w:pPr>
        <w:pStyle w:val="ListParagraph"/>
      </w:pPr>
      <w:r>
        <w:t>Initial Thoughts</w:t>
      </w:r>
    </w:p>
    <w:p w14:paraId="1E484FE8" w14:textId="7A6ED090" w:rsidR="00DE1C0F" w:rsidRDefault="00DE1C0F" w:rsidP="00DE1C0F">
      <w:pPr>
        <w:pStyle w:val="ListParagraph"/>
      </w:pPr>
      <w:r>
        <w:t>Perspectives/Resources</w:t>
      </w:r>
    </w:p>
    <w:p w14:paraId="08441D8D" w14:textId="09F8FA17" w:rsidR="00DE1C0F" w:rsidRDefault="00DE1C0F" w:rsidP="00DE1C0F">
      <w:pPr>
        <w:pStyle w:val="ListParagraph"/>
      </w:pPr>
      <w:r>
        <w:t>Wrap Up</w:t>
      </w:r>
    </w:p>
    <w:p w14:paraId="2F9F0C83" w14:textId="1E235598" w:rsidR="00DE1C0F" w:rsidRDefault="00DE1C0F" w:rsidP="00DE1C0F">
      <w:pPr>
        <w:pStyle w:val="ListParagraph"/>
      </w:pPr>
      <w:r>
        <w:t>Assessment</w:t>
      </w:r>
    </w:p>
    <w:p w14:paraId="487EED7D" w14:textId="1D793425" w:rsidR="00DE1C0F" w:rsidRDefault="00DE1C0F" w:rsidP="00DE1C0F">
      <w:pPr>
        <w:pStyle w:val="ListParagraph"/>
        <w:numPr>
          <w:ilvl w:val="0"/>
          <w:numId w:val="18"/>
        </w:numPr>
      </w:pPr>
      <w:r>
        <w:t>Submit the answers to the Assessment as your assignment</w:t>
      </w:r>
    </w:p>
    <w:p w14:paraId="4DD23294" w14:textId="63B5FD9A" w:rsidR="00880910" w:rsidRDefault="00880910" w:rsidP="00880910">
      <w:r>
        <w:t xml:space="preserve">Assessment answers must be submitted to receive credit for the assignment. </w:t>
      </w:r>
    </w:p>
    <w:p w14:paraId="3DCEE788" w14:textId="77777777" w:rsidR="00880910" w:rsidRDefault="00880910" w:rsidP="00880910"/>
    <w:p w14:paraId="62676D4B" w14:textId="77777777" w:rsidR="00DE1C0F" w:rsidRDefault="00DE1C0F" w:rsidP="00DE1C0F">
      <w:pPr>
        <w:pStyle w:val="ListParagraph"/>
      </w:pPr>
    </w:p>
    <w:p w14:paraId="130498BE" w14:textId="77777777" w:rsidR="00DE1C0F" w:rsidRDefault="00DE1C0F" w:rsidP="00DE1C0F"/>
    <w:p w14:paraId="5BB54208" w14:textId="32720DAD" w:rsidR="332D85D9" w:rsidRPr="00DE1C0F" w:rsidRDefault="332D85D9" w:rsidP="00DE1C0F"/>
    <w:p w14:paraId="2A4653E4" w14:textId="363A8599" w:rsidR="51720C08" w:rsidRDefault="51720C08" w:rsidP="51720C08"/>
    <w:p w14:paraId="62127715" w14:textId="77777777" w:rsidR="00880910" w:rsidRDefault="00880910" w:rsidP="00992447"/>
    <w:p w14:paraId="3F72AD9B" w14:textId="77777777" w:rsidR="00880910" w:rsidRDefault="00880910" w:rsidP="00992447"/>
    <w:p w14:paraId="5E6D2D8C" w14:textId="77777777" w:rsidR="00880910" w:rsidRDefault="00880910" w:rsidP="00992447"/>
    <w:p w14:paraId="4A24A3F8" w14:textId="2D7AE342" w:rsidR="00992447" w:rsidRDefault="00992447" w:rsidP="00992447">
      <w:r>
        <w:t>Option Two:</w:t>
      </w:r>
    </w:p>
    <w:p w14:paraId="02668C13" w14:textId="77777777" w:rsidR="00955A12" w:rsidRDefault="006962E2" w:rsidP="00955A12">
      <w:hyperlink r:id="rId10" w:history="1">
        <w:r w:rsidR="00955A12" w:rsidRPr="005A7D33">
          <w:rPr>
            <w:rStyle w:val="Hyperlink"/>
          </w:rPr>
          <w:t>https://iris.peabody.vanderbilt.edu/module/rti02/</w:t>
        </w:r>
      </w:hyperlink>
    </w:p>
    <w:p w14:paraId="33187617" w14:textId="77777777" w:rsidR="00955A12" w:rsidRDefault="00955A12" w:rsidP="00955A12">
      <w:r>
        <w:t xml:space="preserve">RTI Assessment </w:t>
      </w:r>
    </w:p>
    <w:p w14:paraId="58E9E0A4" w14:textId="72ACE782" w:rsidR="00955A12" w:rsidRDefault="00955A12" w:rsidP="00955A12">
      <w:pPr>
        <w:pStyle w:val="ListParagraph"/>
        <w:numPr>
          <w:ilvl w:val="0"/>
          <w:numId w:val="19"/>
        </w:numPr>
      </w:pPr>
      <w:r>
        <w:t>Complete the Learning Module RTI Assessment</w:t>
      </w:r>
    </w:p>
    <w:p w14:paraId="1F5BDFA1" w14:textId="77777777" w:rsidR="00955A12" w:rsidRDefault="00955A12" w:rsidP="00955A12">
      <w:pPr>
        <w:pStyle w:val="ListParagraph"/>
        <w:numPr>
          <w:ilvl w:val="0"/>
          <w:numId w:val="19"/>
        </w:numPr>
      </w:pPr>
      <w:r>
        <w:t>Click on Progress Monitor Reading to begin</w:t>
      </w:r>
    </w:p>
    <w:p w14:paraId="229ED41E" w14:textId="77777777" w:rsidR="00955A12" w:rsidRDefault="00955A12" w:rsidP="00955A12">
      <w:pPr>
        <w:pStyle w:val="ListParagraph"/>
        <w:numPr>
          <w:ilvl w:val="0"/>
          <w:numId w:val="19"/>
        </w:numPr>
      </w:pPr>
      <w:r>
        <w:t>Complete all parts of the module to include:</w:t>
      </w:r>
    </w:p>
    <w:p w14:paraId="423C5851" w14:textId="77777777" w:rsidR="00955A12" w:rsidRDefault="00955A12" w:rsidP="00955A12">
      <w:pPr>
        <w:pStyle w:val="ListParagraph"/>
      </w:pPr>
      <w:r>
        <w:t>Challenge</w:t>
      </w:r>
    </w:p>
    <w:p w14:paraId="2014F7F7" w14:textId="77777777" w:rsidR="00955A12" w:rsidRDefault="00955A12" w:rsidP="00955A12">
      <w:pPr>
        <w:pStyle w:val="ListParagraph"/>
      </w:pPr>
      <w:r>
        <w:t>Initial Thoughts</w:t>
      </w:r>
    </w:p>
    <w:p w14:paraId="5F797EB8" w14:textId="77777777" w:rsidR="00955A12" w:rsidRDefault="00955A12" w:rsidP="00955A12">
      <w:pPr>
        <w:pStyle w:val="ListParagraph"/>
      </w:pPr>
      <w:r>
        <w:t>Perspectives/Resources</w:t>
      </w:r>
    </w:p>
    <w:p w14:paraId="52FF3754" w14:textId="77777777" w:rsidR="00955A12" w:rsidRDefault="00955A12" w:rsidP="00955A12">
      <w:pPr>
        <w:pStyle w:val="ListParagraph"/>
      </w:pPr>
      <w:r>
        <w:t>Wrap Up</w:t>
      </w:r>
    </w:p>
    <w:p w14:paraId="23FA6D3B" w14:textId="77777777" w:rsidR="00955A12" w:rsidRDefault="00955A12" w:rsidP="00955A12">
      <w:pPr>
        <w:pStyle w:val="ListParagraph"/>
      </w:pPr>
      <w:r>
        <w:t>Assessment</w:t>
      </w:r>
    </w:p>
    <w:p w14:paraId="593D307F" w14:textId="77777777" w:rsidR="00955A12" w:rsidRDefault="00955A12" w:rsidP="00955A12">
      <w:pPr>
        <w:pStyle w:val="ListParagraph"/>
        <w:numPr>
          <w:ilvl w:val="0"/>
          <w:numId w:val="19"/>
        </w:numPr>
      </w:pPr>
      <w:r>
        <w:t>Submit the answers to the Assessment as your assignment</w:t>
      </w:r>
    </w:p>
    <w:p w14:paraId="1B7A5D98" w14:textId="3C0E49F2" w:rsidR="00955A12" w:rsidRDefault="00955A12" w:rsidP="00955A12">
      <w:pPr>
        <w:pStyle w:val="ListParagraph"/>
      </w:pPr>
    </w:p>
    <w:p w14:paraId="0B37951F" w14:textId="6E606F52" w:rsidR="00880910" w:rsidRDefault="00880910" w:rsidP="00955A12">
      <w:pPr>
        <w:pStyle w:val="ListParagraph"/>
      </w:pPr>
    </w:p>
    <w:p w14:paraId="5E3C2C8A" w14:textId="3124369A" w:rsidR="00880910" w:rsidRDefault="00880910" w:rsidP="00880910">
      <w:r>
        <w:t>Assessment answers must be submitted to receive credit for the assignment.</w:t>
      </w:r>
    </w:p>
    <w:p w14:paraId="458597FA" w14:textId="77777777" w:rsidR="00880910" w:rsidRDefault="00880910" w:rsidP="00880910"/>
    <w:p w14:paraId="049B8B50" w14:textId="77777777" w:rsidR="00880910" w:rsidRDefault="00880910" w:rsidP="00955A12">
      <w:pPr>
        <w:pStyle w:val="ListParagraph"/>
      </w:pPr>
    </w:p>
    <w:p w14:paraId="40654172" w14:textId="77777777" w:rsidR="00955A12" w:rsidRDefault="00955A12" w:rsidP="00955A12"/>
    <w:p w14:paraId="5AF91836" w14:textId="7AFCCFB9" w:rsidR="00E9568F" w:rsidRDefault="00E9568F" w:rsidP="002A4FAF"/>
    <w:sectPr w:rsidR="00E9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57"/>
    <w:multiLevelType w:val="hybridMultilevel"/>
    <w:tmpl w:val="17CE9C0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09570D4"/>
    <w:multiLevelType w:val="hybridMultilevel"/>
    <w:tmpl w:val="FFFFFFFF"/>
    <w:lvl w:ilvl="0" w:tplc="6D4686A4">
      <w:start w:val="2"/>
      <w:numFmt w:val="decimal"/>
      <w:lvlText w:val="%1."/>
      <w:lvlJc w:val="left"/>
      <w:pPr>
        <w:ind w:left="720" w:hanging="360"/>
      </w:pPr>
    </w:lvl>
    <w:lvl w:ilvl="1" w:tplc="B10EF206">
      <w:start w:val="1"/>
      <w:numFmt w:val="lowerLetter"/>
      <w:lvlText w:val="%2."/>
      <w:lvlJc w:val="left"/>
      <w:pPr>
        <w:ind w:left="1440" w:hanging="360"/>
      </w:pPr>
    </w:lvl>
    <w:lvl w:ilvl="2" w:tplc="6DA277F0">
      <w:start w:val="1"/>
      <w:numFmt w:val="lowerRoman"/>
      <w:lvlText w:val="%3."/>
      <w:lvlJc w:val="right"/>
      <w:pPr>
        <w:ind w:left="2160" w:hanging="180"/>
      </w:pPr>
    </w:lvl>
    <w:lvl w:ilvl="3" w:tplc="CF404296">
      <w:start w:val="1"/>
      <w:numFmt w:val="decimal"/>
      <w:lvlText w:val="%4."/>
      <w:lvlJc w:val="left"/>
      <w:pPr>
        <w:ind w:left="2880" w:hanging="360"/>
      </w:pPr>
    </w:lvl>
    <w:lvl w:ilvl="4" w:tplc="EC38E810">
      <w:start w:val="1"/>
      <w:numFmt w:val="lowerLetter"/>
      <w:lvlText w:val="%5."/>
      <w:lvlJc w:val="left"/>
      <w:pPr>
        <w:ind w:left="3600" w:hanging="360"/>
      </w:pPr>
    </w:lvl>
    <w:lvl w:ilvl="5" w:tplc="4B9638CC">
      <w:start w:val="1"/>
      <w:numFmt w:val="lowerRoman"/>
      <w:lvlText w:val="%6."/>
      <w:lvlJc w:val="right"/>
      <w:pPr>
        <w:ind w:left="4320" w:hanging="180"/>
      </w:pPr>
    </w:lvl>
    <w:lvl w:ilvl="6" w:tplc="6D9439F4">
      <w:start w:val="1"/>
      <w:numFmt w:val="decimal"/>
      <w:lvlText w:val="%7."/>
      <w:lvlJc w:val="left"/>
      <w:pPr>
        <w:ind w:left="5040" w:hanging="360"/>
      </w:pPr>
    </w:lvl>
    <w:lvl w:ilvl="7" w:tplc="BB9248DA">
      <w:start w:val="1"/>
      <w:numFmt w:val="lowerLetter"/>
      <w:lvlText w:val="%8."/>
      <w:lvlJc w:val="left"/>
      <w:pPr>
        <w:ind w:left="5760" w:hanging="360"/>
      </w:pPr>
    </w:lvl>
    <w:lvl w:ilvl="8" w:tplc="37BEC0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2A41"/>
    <w:multiLevelType w:val="hybridMultilevel"/>
    <w:tmpl w:val="0E84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7DE"/>
    <w:multiLevelType w:val="hybridMultilevel"/>
    <w:tmpl w:val="D182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4BB4"/>
    <w:multiLevelType w:val="hybridMultilevel"/>
    <w:tmpl w:val="FFFFFFFF"/>
    <w:lvl w:ilvl="0" w:tplc="E34EB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0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7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64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5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2A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4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63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A7B"/>
    <w:multiLevelType w:val="hybridMultilevel"/>
    <w:tmpl w:val="2132BF82"/>
    <w:lvl w:ilvl="0" w:tplc="C738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0CAC"/>
    <w:multiLevelType w:val="hybridMultilevel"/>
    <w:tmpl w:val="92C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D8D"/>
    <w:multiLevelType w:val="hybridMultilevel"/>
    <w:tmpl w:val="D182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2A9A"/>
    <w:multiLevelType w:val="hybridMultilevel"/>
    <w:tmpl w:val="2EF49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B0343"/>
    <w:multiLevelType w:val="hybridMultilevel"/>
    <w:tmpl w:val="FFFFFFFF"/>
    <w:lvl w:ilvl="0" w:tplc="AE3E1F42">
      <w:start w:val="1"/>
      <w:numFmt w:val="upperRoman"/>
      <w:lvlText w:val="%1."/>
      <w:lvlJc w:val="left"/>
      <w:pPr>
        <w:ind w:left="720" w:hanging="360"/>
      </w:pPr>
    </w:lvl>
    <w:lvl w:ilvl="1" w:tplc="8ECC9DCE">
      <w:start w:val="1"/>
      <w:numFmt w:val="lowerLetter"/>
      <w:lvlText w:val="%2."/>
      <w:lvlJc w:val="left"/>
      <w:pPr>
        <w:ind w:left="1440" w:hanging="360"/>
      </w:pPr>
    </w:lvl>
    <w:lvl w:ilvl="2" w:tplc="537C4CC6">
      <w:start w:val="1"/>
      <w:numFmt w:val="lowerRoman"/>
      <w:lvlText w:val="%3."/>
      <w:lvlJc w:val="right"/>
      <w:pPr>
        <w:ind w:left="2160" w:hanging="180"/>
      </w:pPr>
    </w:lvl>
    <w:lvl w:ilvl="3" w:tplc="D2965D8E">
      <w:start w:val="1"/>
      <w:numFmt w:val="decimal"/>
      <w:lvlText w:val="%4."/>
      <w:lvlJc w:val="left"/>
      <w:pPr>
        <w:ind w:left="2880" w:hanging="360"/>
      </w:pPr>
    </w:lvl>
    <w:lvl w:ilvl="4" w:tplc="A1EC70F0">
      <w:start w:val="1"/>
      <w:numFmt w:val="lowerLetter"/>
      <w:lvlText w:val="%5."/>
      <w:lvlJc w:val="left"/>
      <w:pPr>
        <w:ind w:left="3600" w:hanging="360"/>
      </w:pPr>
    </w:lvl>
    <w:lvl w:ilvl="5" w:tplc="3F4EF4BE">
      <w:start w:val="1"/>
      <w:numFmt w:val="lowerRoman"/>
      <w:lvlText w:val="%6."/>
      <w:lvlJc w:val="right"/>
      <w:pPr>
        <w:ind w:left="4320" w:hanging="180"/>
      </w:pPr>
    </w:lvl>
    <w:lvl w:ilvl="6" w:tplc="A3C8B10A">
      <w:start w:val="1"/>
      <w:numFmt w:val="decimal"/>
      <w:lvlText w:val="%7."/>
      <w:lvlJc w:val="left"/>
      <w:pPr>
        <w:ind w:left="5040" w:hanging="360"/>
      </w:pPr>
    </w:lvl>
    <w:lvl w:ilvl="7" w:tplc="622A56D4">
      <w:start w:val="1"/>
      <w:numFmt w:val="lowerLetter"/>
      <w:lvlText w:val="%8."/>
      <w:lvlJc w:val="left"/>
      <w:pPr>
        <w:ind w:left="5760" w:hanging="360"/>
      </w:pPr>
    </w:lvl>
    <w:lvl w:ilvl="8" w:tplc="7BA6F2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328"/>
    <w:multiLevelType w:val="hybridMultilevel"/>
    <w:tmpl w:val="B608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3480"/>
    <w:multiLevelType w:val="hybridMultilevel"/>
    <w:tmpl w:val="FFFFFFFF"/>
    <w:lvl w:ilvl="0" w:tplc="81F04E50">
      <w:start w:val="1"/>
      <w:numFmt w:val="decimal"/>
      <w:lvlText w:val="%1."/>
      <w:lvlJc w:val="left"/>
      <w:pPr>
        <w:ind w:left="720" w:hanging="360"/>
      </w:pPr>
    </w:lvl>
    <w:lvl w:ilvl="1" w:tplc="C55E64D4">
      <w:start w:val="1"/>
      <w:numFmt w:val="decimal"/>
      <w:lvlText w:val="%2."/>
      <w:lvlJc w:val="left"/>
      <w:pPr>
        <w:ind w:left="1440" w:hanging="360"/>
      </w:pPr>
    </w:lvl>
    <w:lvl w:ilvl="2" w:tplc="6F30DE7C">
      <w:start w:val="1"/>
      <w:numFmt w:val="lowerRoman"/>
      <w:lvlText w:val="%3."/>
      <w:lvlJc w:val="right"/>
      <w:pPr>
        <w:ind w:left="2160" w:hanging="180"/>
      </w:pPr>
    </w:lvl>
    <w:lvl w:ilvl="3" w:tplc="F4F87E66">
      <w:start w:val="1"/>
      <w:numFmt w:val="decimal"/>
      <w:lvlText w:val="%4."/>
      <w:lvlJc w:val="left"/>
      <w:pPr>
        <w:ind w:left="2880" w:hanging="360"/>
      </w:pPr>
    </w:lvl>
    <w:lvl w:ilvl="4" w:tplc="9364D970">
      <w:start w:val="1"/>
      <w:numFmt w:val="lowerLetter"/>
      <w:lvlText w:val="%5."/>
      <w:lvlJc w:val="left"/>
      <w:pPr>
        <w:ind w:left="3600" w:hanging="360"/>
      </w:pPr>
    </w:lvl>
    <w:lvl w:ilvl="5" w:tplc="4B2424DA">
      <w:start w:val="1"/>
      <w:numFmt w:val="lowerRoman"/>
      <w:lvlText w:val="%6."/>
      <w:lvlJc w:val="right"/>
      <w:pPr>
        <w:ind w:left="4320" w:hanging="180"/>
      </w:pPr>
    </w:lvl>
    <w:lvl w:ilvl="6" w:tplc="0108C8BC">
      <w:start w:val="1"/>
      <w:numFmt w:val="decimal"/>
      <w:lvlText w:val="%7."/>
      <w:lvlJc w:val="left"/>
      <w:pPr>
        <w:ind w:left="5040" w:hanging="360"/>
      </w:pPr>
    </w:lvl>
    <w:lvl w:ilvl="7" w:tplc="7C0C6948">
      <w:start w:val="1"/>
      <w:numFmt w:val="lowerLetter"/>
      <w:lvlText w:val="%8."/>
      <w:lvlJc w:val="left"/>
      <w:pPr>
        <w:ind w:left="5760" w:hanging="360"/>
      </w:pPr>
    </w:lvl>
    <w:lvl w:ilvl="8" w:tplc="59DCC4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5B6F"/>
    <w:multiLevelType w:val="hybridMultilevel"/>
    <w:tmpl w:val="08F2A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4FAD"/>
    <w:multiLevelType w:val="hybridMultilevel"/>
    <w:tmpl w:val="1E46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C660A"/>
    <w:multiLevelType w:val="hybridMultilevel"/>
    <w:tmpl w:val="FFFFFFFF"/>
    <w:lvl w:ilvl="0" w:tplc="99DE55BA">
      <w:start w:val="2"/>
      <w:numFmt w:val="decimal"/>
      <w:lvlText w:val="%1."/>
      <w:lvlJc w:val="left"/>
      <w:pPr>
        <w:ind w:left="720" w:hanging="360"/>
      </w:pPr>
    </w:lvl>
    <w:lvl w:ilvl="1" w:tplc="50FAD71A">
      <w:start w:val="1"/>
      <w:numFmt w:val="lowerLetter"/>
      <w:lvlText w:val="%2."/>
      <w:lvlJc w:val="left"/>
      <w:pPr>
        <w:ind w:left="1440" w:hanging="360"/>
      </w:pPr>
    </w:lvl>
    <w:lvl w:ilvl="2" w:tplc="9F920F12">
      <w:start w:val="1"/>
      <w:numFmt w:val="lowerRoman"/>
      <w:lvlText w:val="%3."/>
      <w:lvlJc w:val="right"/>
      <w:pPr>
        <w:ind w:left="2160" w:hanging="180"/>
      </w:pPr>
    </w:lvl>
    <w:lvl w:ilvl="3" w:tplc="949211E8">
      <w:start w:val="1"/>
      <w:numFmt w:val="decimal"/>
      <w:lvlText w:val="%4."/>
      <w:lvlJc w:val="left"/>
      <w:pPr>
        <w:ind w:left="2880" w:hanging="360"/>
      </w:pPr>
    </w:lvl>
    <w:lvl w:ilvl="4" w:tplc="5B648B82">
      <w:start w:val="1"/>
      <w:numFmt w:val="lowerLetter"/>
      <w:lvlText w:val="%5."/>
      <w:lvlJc w:val="left"/>
      <w:pPr>
        <w:ind w:left="3600" w:hanging="360"/>
      </w:pPr>
    </w:lvl>
    <w:lvl w:ilvl="5" w:tplc="997808AC">
      <w:start w:val="1"/>
      <w:numFmt w:val="lowerRoman"/>
      <w:lvlText w:val="%6."/>
      <w:lvlJc w:val="right"/>
      <w:pPr>
        <w:ind w:left="4320" w:hanging="180"/>
      </w:pPr>
    </w:lvl>
    <w:lvl w:ilvl="6" w:tplc="22A0ABBA">
      <w:start w:val="1"/>
      <w:numFmt w:val="decimal"/>
      <w:lvlText w:val="%7."/>
      <w:lvlJc w:val="left"/>
      <w:pPr>
        <w:ind w:left="5040" w:hanging="360"/>
      </w:pPr>
    </w:lvl>
    <w:lvl w:ilvl="7" w:tplc="AFD4C986">
      <w:start w:val="1"/>
      <w:numFmt w:val="lowerLetter"/>
      <w:lvlText w:val="%8."/>
      <w:lvlJc w:val="left"/>
      <w:pPr>
        <w:ind w:left="5760" w:hanging="360"/>
      </w:pPr>
    </w:lvl>
    <w:lvl w:ilvl="8" w:tplc="B45E2D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D29"/>
    <w:multiLevelType w:val="hybridMultilevel"/>
    <w:tmpl w:val="ACBE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E22DE"/>
    <w:multiLevelType w:val="hybridMultilevel"/>
    <w:tmpl w:val="908019D2"/>
    <w:lvl w:ilvl="0" w:tplc="C738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1726"/>
    <w:multiLevelType w:val="hybridMultilevel"/>
    <w:tmpl w:val="A9DA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81226"/>
    <w:multiLevelType w:val="hybridMultilevel"/>
    <w:tmpl w:val="FFFFFFFF"/>
    <w:lvl w:ilvl="0" w:tplc="D3FCF8E2">
      <w:start w:val="2"/>
      <w:numFmt w:val="decimal"/>
      <w:lvlText w:val="%1."/>
      <w:lvlJc w:val="left"/>
      <w:pPr>
        <w:ind w:left="720" w:hanging="360"/>
      </w:pPr>
    </w:lvl>
    <w:lvl w:ilvl="1" w:tplc="9D80AAD2">
      <w:start w:val="1"/>
      <w:numFmt w:val="lowerLetter"/>
      <w:lvlText w:val="%2."/>
      <w:lvlJc w:val="left"/>
      <w:pPr>
        <w:ind w:left="1440" w:hanging="360"/>
      </w:pPr>
    </w:lvl>
    <w:lvl w:ilvl="2" w:tplc="C4EAF2F0">
      <w:start w:val="1"/>
      <w:numFmt w:val="lowerRoman"/>
      <w:lvlText w:val="%3."/>
      <w:lvlJc w:val="right"/>
      <w:pPr>
        <w:ind w:left="2160" w:hanging="180"/>
      </w:pPr>
    </w:lvl>
    <w:lvl w:ilvl="3" w:tplc="9D74DCF8">
      <w:start w:val="1"/>
      <w:numFmt w:val="decimal"/>
      <w:lvlText w:val="%4."/>
      <w:lvlJc w:val="left"/>
      <w:pPr>
        <w:ind w:left="2880" w:hanging="360"/>
      </w:pPr>
    </w:lvl>
    <w:lvl w:ilvl="4" w:tplc="8F7E4D36">
      <w:start w:val="1"/>
      <w:numFmt w:val="lowerLetter"/>
      <w:lvlText w:val="%5."/>
      <w:lvlJc w:val="left"/>
      <w:pPr>
        <w:ind w:left="3600" w:hanging="360"/>
      </w:pPr>
    </w:lvl>
    <w:lvl w:ilvl="5" w:tplc="95289C5E">
      <w:start w:val="1"/>
      <w:numFmt w:val="lowerRoman"/>
      <w:lvlText w:val="%6."/>
      <w:lvlJc w:val="right"/>
      <w:pPr>
        <w:ind w:left="4320" w:hanging="180"/>
      </w:pPr>
    </w:lvl>
    <w:lvl w:ilvl="6" w:tplc="50C04258">
      <w:start w:val="1"/>
      <w:numFmt w:val="decimal"/>
      <w:lvlText w:val="%7."/>
      <w:lvlJc w:val="left"/>
      <w:pPr>
        <w:ind w:left="5040" w:hanging="360"/>
      </w:pPr>
    </w:lvl>
    <w:lvl w:ilvl="7" w:tplc="BB2276C2">
      <w:start w:val="1"/>
      <w:numFmt w:val="lowerLetter"/>
      <w:lvlText w:val="%8."/>
      <w:lvlJc w:val="left"/>
      <w:pPr>
        <w:ind w:left="5760" w:hanging="360"/>
      </w:pPr>
    </w:lvl>
    <w:lvl w:ilvl="8" w:tplc="5FE8C2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7F4D"/>
    <w:multiLevelType w:val="hybridMultilevel"/>
    <w:tmpl w:val="03AC171E"/>
    <w:lvl w:ilvl="0" w:tplc="4D9A6F52">
      <w:start w:val="1"/>
      <w:numFmt w:val="decimal"/>
      <w:lvlText w:val="%1."/>
      <w:lvlJc w:val="left"/>
      <w:pPr>
        <w:ind w:left="360" w:hanging="360"/>
      </w:pPr>
    </w:lvl>
    <w:lvl w:ilvl="1" w:tplc="3B1E4F9A">
      <w:start w:val="1"/>
      <w:numFmt w:val="lowerLetter"/>
      <w:lvlText w:val="%2."/>
      <w:lvlJc w:val="left"/>
      <w:pPr>
        <w:ind w:left="1080" w:hanging="360"/>
      </w:pPr>
    </w:lvl>
    <w:lvl w:ilvl="2" w:tplc="4ED0D3F0">
      <w:start w:val="1"/>
      <w:numFmt w:val="lowerRoman"/>
      <w:lvlText w:val="%3."/>
      <w:lvlJc w:val="right"/>
      <w:pPr>
        <w:ind w:left="1800" w:hanging="180"/>
      </w:pPr>
    </w:lvl>
    <w:lvl w:ilvl="3" w:tplc="311AFD7A">
      <w:start w:val="1"/>
      <w:numFmt w:val="decimal"/>
      <w:lvlText w:val="%4."/>
      <w:lvlJc w:val="left"/>
      <w:pPr>
        <w:ind w:left="2520" w:hanging="360"/>
      </w:pPr>
    </w:lvl>
    <w:lvl w:ilvl="4" w:tplc="DFAC8CD6">
      <w:start w:val="1"/>
      <w:numFmt w:val="lowerLetter"/>
      <w:lvlText w:val="%5."/>
      <w:lvlJc w:val="left"/>
      <w:pPr>
        <w:ind w:left="3240" w:hanging="360"/>
      </w:pPr>
    </w:lvl>
    <w:lvl w:ilvl="5" w:tplc="6A187A0E">
      <w:start w:val="1"/>
      <w:numFmt w:val="lowerRoman"/>
      <w:lvlText w:val="%6."/>
      <w:lvlJc w:val="right"/>
      <w:pPr>
        <w:ind w:left="3960" w:hanging="180"/>
      </w:pPr>
    </w:lvl>
    <w:lvl w:ilvl="6" w:tplc="CA40A340">
      <w:start w:val="1"/>
      <w:numFmt w:val="decimal"/>
      <w:lvlText w:val="%7."/>
      <w:lvlJc w:val="left"/>
      <w:pPr>
        <w:ind w:left="4680" w:hanging="360"/>
      </w:pPr>
    </w:lvl>
    <w:lvl w:ilvl="7" w:tplc="4B406C6E">
      <w:start w:val="1"/>
      <w:numFmt w:val="lowerLetter"/>
      <w:lvlText w:val="%8."/>
      <w:lvlJc w:val="left"/>
      <w:pPr>
        <w:ind w:left="5400" w:hanging="360"/>
      </w:pPr>
    </w:lvl>
    <w:lvl w:ilvl="8" w:tplc="17CC4A3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6D7EF4"/>
    <w:multiLevelType w:val="hybridMultilevel"/>
    <w:tmpl w:val="655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54402"/>
    <w:multiLevelType w:val="hybridMultilevel"/>
    <w:tmpl w:val="FFFFFFFF"/>
    <w:lvl w:ilvl="0" w:tplc="A1F6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27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A7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49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8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6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B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0720D"/>
    <w:multiLevelType w:val="hybridMultilevel"/>
    <w:tmpl w:val="EA623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6"/>
  </w:num>
  <w:num w:numId="9">
    <w:abstractNumId w:val="17"/>
  </w:num>
  <w:num w:numId="10">
    <w:abstractNumId w:val="14"/>
  </w:num>
  <w:num w:numId="11">
    <w:abstractNumId w:val="9"/>
  </w:num>
  <w:num w:numId="12">
    <w:abstractNumId w:val="11"/>
  </w:num>
  <w:num w:numId="13">
    <w:abstractNumId w:val="18"/>
  </w:num>
  <w:num w:numId="14">
    <w:abstractNumId w:val="1"/>
  </w:num>
  <w:num w:numId="15">
    <w:abstractNumId w:val="20"/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2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C0"/>
    <w:rsid w:val="000362A5"/>
    <w:rsid w:val="000C238D"/>
    <w:rsid w:val="000E287E"/>
    <w:rsid w:val="00104167"/>
    <w:rsid w:val="00146F32"/>
    <w:rsid w:val="00160F35"/>
    <w:rsid w:val="00172BF1"/>
    <w:rsid w:val="0017488D"/>
    <w:rsid w:val="0018430E"/>
    <w:rsid w:val="001B5642"/>
    <w:rsid w:val="001B7E52"/>
    <w:rsid w:val="001E5E5B"/>
    <w:rsid w:val="0020698E"/>
    <w:rsid w:val="00264E34"/>
    <w:rsid w:val="00291816"/>
    <w:rsid w:val="002A4BF5"/>
    <w:rsid w:val="002A4FAF"/>
    <w:rsid w:val="002C7A73"/>
    <w:rsid w:val="00330566"/>
    <w:rsid w:val="0034268B"/>
    <w:rsid w:val="0035725B"/>
    <w:rsid w:val="003707DC"/>
    <w:rsid w:val="003A4631"/>
    <w:rsid w:val="004021FB"/>
    <w:rsid w:val="0040672D"/>
    <w:rsid w:val="00433D7F"/>
    <w:rsid w:val="004D606B"/>
    <w:rsid w:val="005C4D2B"/>
    <w:rsid w:val="00604AE6"/>
    <w:rsid w:val="00652291"/>
    <w:rsid w:val="006859AB"/>
    <w:rsid w:val="006962E2"/>
    <w:rsid w:val="006B243D"/>
    <w:rsid w:val="006B69B8"/>
    <w:rsid w:val="006F084E"/>
    <w:rsid w:val="006F49AE"/>
    <w:rsid w:val="007B48B1"/>
    <w:rsid w:val="007D000F"/>
    <w:rsid w:val="007E34AB"/>
    <w:rsid w:val="007F2C3C"/>
    <w:rsid w:val="008335CF"/>
    <w:rsid w:val="008347F9"/>
    <w:rsid w:val="00837D3D"/>
    <w:rsid w:val="00851F45"/>
    <w:rsid w:val="00880910"/>
    <w:rsid w:val="008CD477"/>
    <w:rsid w:val="00955A12"/>
    <w:rsid w:val="00992447"/>
    <w:rsid w:val="009F2B6E"/>
    <w:rsid w:val="00A65C70"/>
    <w:rsid w:val="00A93803"/>
    <w:rsid w:val="00AA3293"/>
    <w:rsid w:val="00AF1948"/>
    <w:rsid w:val="00B04615"/>
    <w:rsid w:val="00B9112F"/>
    <w:rsid w:val="00B92BD8"/>
    <w:rsid w:val="00BB0D84"/>
    <w:rsid w:val="00BF5E1E"/>
    <w:rsid w:val="00C0304A"/>
    <w:rsid w:val="00C200E8"/>
    <w:rsid w:val="00CC3A2A"/>
    <w:rsid w:val="00CD03FA"/>
    <w:rsid w:val="00D17B10"/>
    <w:rsid w:val="00DA154A"/>
    <w:rsid w:val="00DC132E"/>
    <w:rsid w:val="00DC3193"/>
    <w:rsid w:val="00DD5D9C"/>
    <w:rsid w:val="00DE1C0F"/>
    <w:rsid w:val="00DF0104"/>
    <w:rsid w:val="00E224FB"/>
    <w:rsid w:val="00E46DC6"/>
    <w:rsid w:val="00E83891"/>
    <w:rsid w:val="00E9568F"/>
    <w:rsid w:val="00E975D6"/>
    <w:rsid w:val="00EA4BE1"/>
    <w:rsid w:val="00EA6858"/>
    <w:rsid w:val="00F5670D"/>
    <w:rsid w:val="00FB40C3"/>
    <w:rsid w:val="00FB69C0"/>
    <w:rsid w:val="00FB78DB"/>
    <w:rsid w:val="00FF7C7A"/>
    <w:rsid w:val="0110089E"/>
    <w:rsid w:val="018B75F4"/>
    <w:rsid w:val="023AD970"/>
    <w:rsid w:val="02A0DE6D"/>
    <w:rsid w:val="02ACCDE1"/>
    <w:rsid w:val="033E43A3"/>
    <w:rsid w:val="03A448A0"/>
    <w:rsid w:val="0414B054"/>
    <w:rsid w:val="042ED84B"/>
    <w:rsid w:val="04584582"/>
    <w:rsid w:val="047BF4B8"/>
    <w:rsid w:val="0486A4C5"/>
    <w:rsid w:val="051EC69D"/>
    <w:rsid w:val="05330134"/>
    <w:rsid w:val="0571E2BA"/>
    <w:rsid w:val="05C476F6"/>
    <w:rsid w:val="066D8C16"/>
    <w:rsid w:val="06F34B57"/>
    <w:rsid w:val="0706C2AF"/>
    <w:rsid w:val="0720EAA6"/>
    <w:rsid w:val="0733C031"/>
    <w:rsid w:val="07358699"/>
    <w:rsid w:val="08C0C091"/>
    <w:rsid w:val="08FB8040"/>
    <w:rsid w:val="0A0BECA5"/>
    <w:rsid w:val="0A25D28C"/>
    <w:rsid w:val="0B66ABCA"/>
    <w:rsid w:val="0B6E33AE"/>
    <w:rsid w:val="0B8C35CF"/>
    <w:rsid w:val="0BFFA970"/>
    <w:rsid w:val="0D151C3E"/>
    <w:rsid w:val="0D480A92"/>
    <w:rsid w:val="0D6217E8"/>
    <w:rsid w:val="0D962077"/>
    <w:rsid w:val="0E0BE7A1"/>
    <w:rsid w:val="0E8D438B"/>
    <w:rsid w:val="0E998AAA"/>
    <w:rsid w:val="0EAE8B44"/>
    <w:rsid w:val="0ECA14FC"/>
    <w:rsid w:val="0EF38233"/>
    <w:rsid w:val="0FC6C6BB"/>
    <w:rsid w:val="0FF6EC66"/>
    <w:rsid w:val="10F3F8A8"/>
    <w:rsid w:val="1132F82F"/>
    <w:rsid w:val="115D0871"/>
    <w:rsid w:val="1171D9B5"/>
    <w:rsid w:val="11773068"/>
    <w:rsid w:val="11AD71F1"/>
    <w:rsid w:val="1210CBA8"/>
    <w:rsid w:val="12321361"/>
    <w:rsid w:val="1378AE1B"/>
    <w:rsid w:val="13C2FBBD"/>
    <w:rsid w:val="13EAA28C"/>
    <w:rsid w:val="155284FF"/>
    <w:rsid w:val="15970023"/>
    <w:rsid w:val="16DCB4E7"/>
    <w:rsid w:val="16FA0507"/>
    <w:rsid w:val="17412D27"/>
    <w:rsid w:val="17A73224"/>
    <w:rsid w:val="17D42FA6"/>
    <w:rsid w:val="180166D3"/>
    <w:rsid w:val="18315D28"/>
    <w:rsid w:val="185E6414"/>
    <w:rsid w:val="18AA9C57"/>
    <w:rsid w:val="18B68BCB"/>
    <w:rsid w:val="18F4F8FA"/>
    <w:rsid w:val="19556F30"/>
    <w:rsid w:val="19810908"/>
    <w:rsid w:val="19B9F5FE"/>
    <w:rsid w:val="1A1E6E3E"/>
    <w:rsid w:val="1A5D3735"/>
    <w:rsid w:val="1AD23175"/>
    <w:rsid w:val="1C0D1666"/>
    <w:rsid w:val="1C576408"/>
    <w:rsid w:val="1C9D19AD"/>
    <w:rsid w:val="1CAC0859"/>
    <w:rsid w:val="1CC499EB"/>
    <w:rsid w:val="1CCB89AA"/>
    <w:rsid w:val="1D0F1ED8"/>
    <w:rsid w:val="1D3D7E1B"/>
    <w:rsid w:val="1D5DD44D"/>
    <w:rsid w:val="1DBBB9AB"/>
    <w:rsid w:val="1DD4F520"/>
    <w:rsid w:val="1E12890B"/>
    <w:rsid w:val="1EF147E9"/>
    <w:rsid w:val="1F6CE595"/>
    <w:rsid w:val="1F7EBA7F"/>
    <w:rsid w:val="1F95908F"/>
    <w:rsid w:val="1FBF626D"/>
    <w:rsid w:val="1FEF58C2"/>
    <w:rsid w:val="209A1E1F"/>
    <w:rsid w:val="20A184E7"/>
    <w:rsid w:val="2105FD27"/>
    <w:rsid w:val="2158E6FC"/>
    <w:rsid w:val="220185F0"/>
    <w:rsid w:val="2209675A"/>
    <w:rsid w:val="222A7568"/>
    <w:rsid w:val="2270CCDA"/>
    <w:rsid w:val="22D523FE"/>
    <w:rsid w:val="22E16B1D"/>
    <w:rsid w:val="234ACCC1"/>
    <w:rsid w:val="23F80F82"/>
    <w:rsid w:val="24044C4C"/>
    <w:rsid w:val="24875413"/>
    <w:rsid w:val="24898544"/>
    <w:rsid w:val="24F60B5B"/>
    <w:rsid w:val="2549BEF0"/>
    <w:rsid w:val="255A989B"/>
    <w:rsid w:val="256D6E26"/>
    <w:rsid w:val="264D2923"/>
    <w:rsid w:val="269059AA"/>
    <w:rsid w:val="2765649A"/>
    <w:rsid w:val="27A89521"/>
    <w:rsid w:val="27BE5D5D"/>
    <w:rsid w:val="27F2E2C3"/>
    <w:rsid w:val="281A8992"/>
    <w:rsid w:val="284AAF3D"/>
    <w:rsid w:val="287F01D2"/>
    <w:rsid w:val="29556E83"/>
    <w:rsid w:val="2A928B79"/>
    <w:rsid w:val="2AF7CAA9"/>
    <w:rsid w:val="2B15D1AA"/>
    <w:rsid w:val="2B772996"/>
    <w:rsid w:val="2B9FD817"/>
    <w:rsid w:val="2C4780DE"/>
    <w:rsid w:val="2CF27CCA"/>
    <w:rsid w:val="2D1FB772"/>
    <w:rsid w:val="2D395CA6"/>
    <w:rsid w:val="2D77E893"/>
    <w:rsid w:val="2DD3772E"/>
    <w:rsid w:val="2DE9DD04"/>
    <w:rsid w:val="2E83F815"/>
    <w:rsid w:val="2EAE32E0"/>
    <w:rsid w:val="2EC049B5"/>
    <w:rsid w:val="2F24C1F5"/>
    <w:rsid w:val="2F685723"/>
    <w:rsid w:val="2FF14454"/>
    <w:rsid w:val="3069FAEE"/>
    <w:rsid w:val="30C71E1B"/>
    <w:rsid w:val="31D55351"/>
    <w:rsid w:val="32B19382"/>
    <w:rsid w:val="332D85D9"/>
    <w:rsid w:val="3349026D"/>
    <w:rsid w:val="34645488"/>
    <w:rsid w:val="34F0ED3E"/>
    <w:rsid w:val="3528BC70"/>
    <w:rsid w:val="3562E1AF"/>
    <w:rsid w:val="35F61DD9"/>
    <w:rsid w:val="36037947"/>
    <w:rsid w:val="365EE51A"/>
    <w:rsid w:val="36E2BD8F"/>
    <w:rsid w:val="37CC2B65"/>
    <w:rsid w:val="38A49B06"/>
    <w:rsid w:val="3981E10C"/>
    <w:rsid w:val="3994CB07"/>
    <w:rsid w:val="39BCD67D"/>
    <w:rsid w:val="3A604A85"/>
    <w:rsid w:val="3A841C1F"/>
    <w:rsid w:val="3B537CDA"/>
    <w:rsid w:val="3B96AD61"/>
    <w:rsid w:val="3C08A1D2"/>
    <w:rsid w:val="3C54317C"/>
    <w:rsid w:val="3C6D1A12"/>
    <w:rsid w:val="3D5102F4"/>
    <w:rsid w:val="3E0386C4"/>
    <w:rsid w:val="3EE1922E"/>
    <w:rsid w:val="3F147402"/>
    <w:rsid w:val="3F1C716E"/>
    <w:rsid w:val="3FD67791"/>
    <w:rsid w:val="404F5C6E"/>
    <w:rsid w:val="4094535D"/>
    <w:rsid w:val="40AFEA54"/>
    <w:rsid w:val="40D48B11"/>
    <w:rsid w:val="4127A29F"/>
    <w:rsid w:val="41649F12"/>
    <w:rsid w:val="4168E60D"/>
    <w:rsid w:val="421E461F"/>
    <w:rsid w:val="4223CF89"/>
    <w:rsid w:val="42524562"/>
    <w:rsid w:val="4298B748"/>
    <w:rsid w:val="42CF7003"/>
    <w:rsid w:val="42D0D086"/>
    <w:rsid w:val="43A1FCAF"/>
    <w:rsid w:val="43B3C7E1"/>
    <w:rsid w:val="43BAADF8"/>
    <w:rsid w:val="446A6DCE"/>
    <w:rsid w:val="44D7EA5D"/>
    <w:rsid w:val="45CD71D2"/>
    <w:rsid w:val="45D35F45"/>
    <w:rsid w:val="4715D2F4"/>
    <w:rsid w:val="4777230B"/>
    <w:rsid w:val="47AD3629"/>
    <w:rsid w:val="47D0FD4C"/>
    <w:rsid w:val="47E9177C"/>
    <w:rsid w:val="48457B40"/>
    <w:rsid w:val="4897DD5E"/>
    <w:rsid w:val="4910B7E6"/>
    <w:rsid w:val="4950F9EF"/>
    <w:rsid w:val="49B4106E"/>
    <w:rsid w:val="49CF357F"/>
    <w:rsid w:val="4B3FA217"/>
    <w:rsid w:val="4B44F8CA"/>
    <w:rsid w:val="4CC147DA"/>
    <w:rsid w:val="4CD4820C"/>
    <w:rsid w:val="4CEC7B79"/>
    <w:rsid w:val="4D63C69D"/>
    <w:rsid w:val="4D9D3658"/>
    <w:rsid w:val="4DC516B4"/>
    <w:rsid w:val="4DCC24F1"/>
    <w:rsid w:val="4EED5F0D"/>
    <w:rsid w:val="4FABBC00"/>
    <w:rsid w:val="4FC69467"/>
    <w:rsid w:val="505CFC35"/>
    <w:rsid w:val="50908106"/>
    <w:rsid w:val="50C9FE9A"/>
    <w:rsid w:val="51720C08"/>
    <w:rsid w:val="5180E9FA"/>
    <w:rsid w:val="52125FBC"/>
    <w:rsid w:val="526BA285"/>
    <w:rsid w:val="52C4E38C"/>
    <w:rsid w:val="536707FD"/>
    <w:rsid w:val="54193422"/>
    <w:rsid w:val="5472FC55"/>
    <w:rsid w:val="55CEEF54"/>
    <w:rsid w:val="55E42D14"/>
    <w:rsid w:val="569B1874"/>
    <w:rsid w:val="56B7719C"/>
    <w:rsid w:val="56BEE8C6"/>
    <w:rsid w:val="56DE48FB"/>
    <w:rsid w:val="56EDDEB6"/>
    <w:rsid w:val="56F870F2"/>
    <w:rsid w:val="570B467D"/>
    <w:rsid w:val="57175076"/>
    <w:rsid w:val="575C848B"/>
    <w:rsid w:val="587328F0"/>
    <w:rsid w:val="59096E14"/>
    <w:rsid w:val="59D9A9A2"/>
    <w:rsid w:val="5AB46554"/>
    <w:rsid w:val="5ADBF853"/>
    <w:rsid w:val="5B9E42C6"/>
    <w:rsid w:val="5BF6B10D"/>
    <w:rsid w:val="5C0D48B9"/>
    <w:rsid w:val="5C3D01E8"/>
    <w:rsid w:val="5C3D3F0E"/>
    <w:rsid w:val="5C96D1F0"/>
    <w:rsid w:val="5D60203D"/>
    <w:rsid w:val="5DA2B2F5"/>
    <w:rsid w:val="5DB4E736"/>
    <w:rsid w:val="5DFF1C85"/>
    <w:rsid w:val="5E4B5E32"/>
    <w:rsid w:val="5E55BE2C"/>
    <w:rsid w:val="5E785BB4"/>
    <w:rsid w:val="5EE8C368"/>
    <w:rsid w:val="5F4EC865"/>
    <w:rsid w:val="5FBF3019"/>
    <w:rsid w:val="5FEC2D9B"/>
    <w:rsid w:val="5FEC80BD"/>
    <w:rsid w:val="60C29A4C"/>
    <w:rsid w:val="61348EBD"/>
    <w:rsid w:val="614EB6B4"/>
    <w:rsid w:val="6152AE4D"/>
    <w:rsid w:val="6197A53C"/>
    <w:rsid w:val="61A6832E"/>
    <w:rsid w:val="61C79B91"/>
    <w:rsid w:val="627260EE"/>
    <w:rsid w:val="62A56019"/>
    <w:rsid w:val="62B14274"/>
    <w:rsid w:val="62FF4E04"/>
    <w:rsid w:val="630FFCB3"/>
    <w:rsid w:val="631898E6"/>
    <w:rsid w:val="6330D432"/>
    <w:rsid w:val="63717C20"/>
    <w:rsid w:val="63897908"/>
    <w:rsid w:val="63B34AE6"/>
    <w:rsid w:val="63DA88F1"/>
    <w:rsid w:val="63E1AA29"/>
    <w:rsid w:val="64539E9A"/>
    <w:rsid w:val="651F7C5A"/>
    <w:rsid w:val="652A0B4B"/>
    <w:rsid w:val="65C3A655"/>
    <w:rsid w:val="661A9FF3"/>
    <w:rsid w:val="66577786"/>
    <w:rsid w:val="669384D0"/>
    <w:rsid w:val="66D3BC84"/>
    <w:rsid w:val="66DFC67D"/>
    <w:rsid w:val="675DAA62"/>
    <w:rsid w:val="67C02128"/>
    <w:rsid w:val="67C84714"/>
    <w:rsid w:val="681C1DA6"/>
    <w:rsid w:val="686A62E1"/>
    <w:rsid w:val="68AD9368"/>
    <w:rsid w:val="691F87D9"/>
    <w:rsid w:val="69A18252"/>
    <w:rsid w:val="6A547BF8"/>
    <w:rsid w:val="6ACBFDA1"/>
    <w:rsid w:val="6B2DB152"/>
    <w:rsid w:val="6B98B557"/>
    <w:rsid w:val="6BEDEAFE"/>
    <w:rsid w:val="6C062355"/>
    <w:rsid w:val="6C119A34"/>
    <w:rsid w:val="6C176DBE"/>
    <w:rsid w:val="6C1DE153"/>
    <w:rsid w:val="6C685C98"/>
    <w:rsid w:val="6C882FB6"/>
    <w:rsid w:val="6CA30FF6"/>
    <w:rsid w:val="6D214B86"/>
    <w:rsid w:val="6D3485B8"/>
    <w:rsid w:val="6D372264"/>
    <w:rsid w:val="6DAB3964"/>
    <w:rsid w:val="6DCC10E3"/>
    <w:rsid w:val="6E970ED1"/>
    <w:rsid w:val="6E9F556B"/>
    <w:rsid w:val="6EB5EE55"/>
    <w:rsid w:val="6F0FF3AE"/>
    <w:rsid w:val="70269813"/>
    <w:rsid w:val="705243FF"/>
    <w:rsid w:val="70979C5E"/>
    <w:rsid w:val="70988C84"/>
    <w:rsid w:val="71AB067F"/>
    <w:rsid w:val="721B55A4"/>
    <w:rsid w:val="7236811A"/>
    <w:rsid w:val="738A9EDF"/>
    <w:rsid w:val="74551C1C"/>
    <w:rsid w:val="75C8EE03"/>
    <w:rsid w:val="75F5EB85"/>
    <w:rsid w:val="766E4AF8"/>
    <w:rsid w:val="7695E120"/>
    <w:rsid w:val="76CC5836"/>
    <w:rsid w:val="7723EF38"/>
    <w:rsid w:val="7788D275"/>
    <w:rsid w:val="77A194F8"/>
    <w:rsid w:val="781C21CB"/>
    <w:rsid w:val="784310C6"/>
    <w:rsid w:val="787C1ED8"/>
    <w:rsid w:val="797973A2"/>
    <w:rsid w:val="7A0BBE45"/>
    <w:rsid w:val="7A55F5BC"/>
    <w:rsid w:val="7A69A3A3"/>
    <w:rsid w:val="7A94D742"/>
    <w:rsid w:val="7B146900"/>
    <w:rsid w:val="7B27D9C1"/>
    <w:rsid w:val="7B33C935"/>
    <w:rsid w:val="7B95194C"/>
    <w:rsid w:val="7BB204C5"/>
    <w:rsid w:val="7BB5C1CF"/>
    <w:rsid w:val="7C373368"/>
    <w:rsid w:val="7C437A87"/>
    <w:rsid w:val="7CD1BDCB"/>
    <w:rsid w:val="7CFB8944"/>
    <w:rsid w:val="7D273098"/>
    <w:rsid w:val="7D6EF030"/>
    <w:rsid w:val="7E067B5B"/>
    <w:rsid w:val="7E6329D8"/>
    <w:rsid w:val="7F2945C3"/>
    <w:rsid w:val="7F48C714"/>
    <w:rsid w:val="7F79C303"/>
    <w:rsid w:val="7FD8D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F32E"/>
  <w15:chartTrackingRefBased/>
  <w15:docId w15:val="{00E53AA6-52B7-406F-93B7-459E0E5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3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citl/resources/guides/instructional-guide/formative-and-summative-assessment.s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ris.peabody.vanderbilt.edu/module/rti0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ris.peabody.vanderbilt.edu/_redirects/classroom-assessment-part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AA4A-2660-405C-A371-964B20880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70392-8F10-49A1-8783-8D3D1DDB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0B0C2-412D-4D76-8883-109B38E2B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Sampson Community College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Baxter</dc:creator>
  <cp:keywords/>
  <dc:description/>
  <cp:lastModifiedBy>Shelly Oliver</cp:lastModifiedBy>
  <cp:revision>2</cp:revision>
  <dcterms:created xsi:type="dcterms:W3CDTF">2021-07-29T18:41:00Z</dcterms:created>
  <dcterms:modified xsi:type="dcterms:W3CDTF">2021-07-29T18:41:00Z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