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1123F" w14:textId="2D0F3442" w:rsidR="00837D3D" w:rsidRPr="002C7A73" w:rsidRDefault="00330566" w:rsidP="18F4F8FA">
      <w:pPr>
        <w:jc w:val="center"/>
        <w:rPr>
          <w:b/>
          <w:bCs/>
        </w:rPr>
      </w:pPr>
      <w:r w:rsidRPr="18F4F8FA">
        <w:rPr>
          <w:b/>
          <w:bCs/>
        </w:rPr>
        <w:t>EDU 279</w:t>
      </w:r>
    </w:p>
    <w:p w14:paraId="5F780E01" w14:textId="393A5683" w:rsidR="00330566" w:rsidRPr="002C7A73" w:rsidRDefault="00330566" w:rsidP="002C7A73">
      <w:pPr>
        <w:jc w:val="center"/>
        <w:rPr>
          <w:b/>
          <w:bCs/>
        </w:rPr>
      </w:pPr>
      <w:r w:rsidRPr="2A928B79">
        <w:rPr>
          <w:b/>
          <w:bCs/>
        </w:rPr>
        <w:t xml:space="preserve">Module </w:t>
      </w:r>
      <w:r w:rsidR="00AB54BA">
        <w:rPr>
          <w:b/>
          <w:bCs/>
        </w:rPr>
        <w:t>Eight</w:t>
      </w:r>
      <w:r w:rsidRPr="2A928B79">
        <w:rPr>
          <w:b/>
          <w:bCs/>
        </w:rPr>
        <w:t xml:space="preserve"> Assignments</w:t>
      </w:r>
    </w:p>
    <w:p w14:paraId="5F59DD37" w14:textId="15887B6C" w:rsidR="00330566" w:rsidRDefault="00330566"/>
    <w:p w14:paraId="0E70E3E8" w14:textId="49D3CB4A" w:rsidR="4DC516B4" w:rsidRPr="00AB54BA" w:rsidRDefault="00330566" w:rsidP="00AB54BA">
      <w:pPr>
        <w:jc w:val="center"/>
        <w:rPr>
          <w:b/>
          <w:bCs/>
        </w:rPr>
      </w:pPr>
      <w:r w:rsidRPr="18F4F8FA">
        <w:rPr>
          <w:b/>
          <w:bCs/>
        </w:rPr>
        <w:t>Lab</w:t>
      </w:r>
      <w:r w:rsidR="42CF7003" w:rsidRPr="18F4F8FA">
        <w:rPr>
          <w:b/>
          <w:bCs/>
        </w:rPr>
        <w:t xml:space="preserve"> </w:t>
      </w:r>
    </w:p>
    <w:p w14:paraId="4F311292" w14:textId="3953BC25" w:rsidR="4DC516B4" w:rsidRDefault="4DC516B4" w:rsidP="2A928B79">
      <w:pPr>
        <w:rPr>
          <w:rFonts w:eastAsiaTheme="minorEastAsia"/>
        </w:rPr>
      </w:pPr>
    </w:p>
    <w:p w14:paraId="7479CEF3" w14:textId="5D2AA382" w:rsidR="7236811A" w:rsidRDefault="7695E120" w:rsidP="7236811A">
      <w:pPr>
        <w:rPr>
          <w:b/>
          <w:bCs/>
        </w:rPr>
      </w:pPr>
      <w:r w:rsidRPr="4DC516B4">
        <w:rPr>
          <w:b/>
          <w:bCs/>
        </w:rPr>
        <w:t>Lab Assignments:</w:t>
      </w:r>
    </w:p>
    <w:p w14:paraId="6FDC5E73" w14:textId="77777777" w:rsidR="00AB54BA" w:rsidRDefault="00AB54BA" w:rsidP="00AB54BA">
      <w:r>
        <w:t>*Lab #1</w:t>
      </w:r>
    </w:p>
    <w:p w14:paraId="7420540A" w14:textId="77777777" w:rsidR="00AB54BA" w:rsidRDefault="00AB54BA" w:rsidP="00AB54BA">
      <w:r>
        <w:t>Research the following approaches to Literacy instruction:</w:t>
      </w:r>
    </w:p>
    <w:p w14:paraId="174503FD" w14:textId="77777777" w:rsidR="00AB54BA" w:rsidRDefault="00AB54BA" w:rsidP="00AB54BA">
      <w:pPr>
        <w:pStyle w:val="ListParagraph"/>
        <w:numPr>
          <w:ilvl w:val="0"/>
          <w:numId w:val="18"/>
        </w:numPr>
      </w:pPr>
      <w:r>
        <w:t>Phonics</w:t>
      </w:r>
    </w:p>
    <w:p w14:paraId="4DB6BA3B" w14:textId="77777777" w:rsidR="00AB54BA" w:rsidRDefault="00AB54BA" w:rsidP="00AB54BA">
      <w:pPr>
        <w:pStyle w:val="ListParagraph"/>
        <w:numPr>
          <w:ilvl w:val="0"/>
          <w:numId w:val="18"/>
        </w:numPr>
      </w:pPr>
      <w:r>
        <w:t>Whole Language</w:t>
      </w:r>
    </w:p>
    <w:p w14:paraId="7613418C" w14:textId="77777777" w:rsidR="00AB54BA" w:rsidRDefault="00AB54BA" w:rsidP="00AB54BA">
      <w:pPr>
        <w:pStyle w:val="ListParagraph"/>
        <w:numPr>
          <w:ilvl w:val="0"/>
          <w:numId w:val="18"/>
        </w:numPr>
      </w:pPr>
      <w:r>
        <w:t>Common Core State Standards</w:t>
      </w:r>
    </w:p>
    <w:p w14:paraId="5BC68913" w14:textId="77777777" w:rsidR="00AB54BA" w:rsidRDefault="00AB54BA" w:rsidP="00AB54BA"/>
    <w:p w14:paraId="6A85896C" w14:textId="77777777" w:rsidR="00AB54BA" w:rsidRDefault="00AB54BA" w:rsidP="00AB54BA">
      <w:r>
        <w:t>Provide a summary of each type of instruction. How are students assessed in each type of instruction?</w:t>
      </w:r>
    </w:p>
    <w:p w14:paraId="1FF5E72D" w14:textId="77777777" w:rsidR="00AB54BA" w:rsidRDefault="00AB54BA" w:rsidP="00AB54BA">
      <w:r>
        <w:t>Are any of these approaches similar to the Science of Reading approach? Explain how?</w:t>
      </w:r>
    </w:p>
    <w:p w14:paraId="37B27540" w14:textId="77777777" w:rsidR="00AB54BA" w:rsidRDefault="00AB54BA" w:rsidP="00AB54BA"/>
    <w:p w14:paraId="5448F22A" w14:textId="77777777" w:rsidR="00AB54BA" w:rsidRDefault="00AB54BA" w:rsidP="00AB54BA">
      <w:r>
        <w:t>*Lab #2</w:t>
      </w:r>
    </w:p>
    <w:p w14:paraId="0D7F0DE7" w14:textId="77777777" w:rsidR="00AB54BA" w:rsidRDefault="00AB54BA" w:rsidP="00AB54BA">
      <w:r>
        <w:t>Interview an elementary school teacher. Ask them about the focus of reading education now. What is their definition of literacy and how do they provide an environment of literacy in their classroom? Summarize your findings. What approaches are they using for teaching reading? What materials do they use for literacy instruction?</w:t>
      </w:r>
    </w:p>
    <w:p w14:paraId="5E4505D2" w14:textId="77777777" w:rsidR="00AB54BA" w:rsidRDefault="00AB54BA" w:rsidP="00AB54BA">
      <w:pPr>
        <w:pStyle w:val="ListParagraph"/>
      </w:pPr>
    </w:p>
    <w:p w14:paraId="18FD3E41" w14:textId="77777777" w:rsidR="00AB54BA" w:rsidRDefault="00AB54BA" w:rsidP="00AB54BA">
      <w:pPr>
        <w:pStyle w:val="ListParagraph"/>
        <w:ind w:left="1080"/>
      </w:pPr>
    </w:p>
    <w:p w14:paraId="47CF92F5" w14:textId="77777777" w:rsidR="00AB54BA" w:rsidRDefault="00AB54BA" w:rsidP="7236811A">
      <w:pPr>
        <w:rPr>
          <w:b/>
        </w:rPr>
      </w:pPr>
    </w:p>
    <w:p w14:paraId="7011F1AA" w14:textId="6AF5AD9E" w:rsidR="45D35F45" w:rsidRDefault="42524562" w:rsidP="4DC516B4">
      <w:pPr>
        <w:jc w:val="center"/>
        <w:rPr>
          <w:b/>
          <w:bCs/>
        </w:rPr>
      </w:pPr>
      <w:r w:rsidRPr="4DC516B4">
        <w:rPr>
          <w:b/>
          <w:bCs/>
        </w:rPr>
        <w:t>Course / Lecture Assignments</w:t>
      </w:r>
    </w:p>
    <w:p w14:paraId="6AE5AD4B" w14:textId="04D2B7A0" w:rsidR="003A4631" w:rsidRDefault="007E34AB" w:rsidP="003A4631">
      <w:r w:rsidRPr="007E34AB">
        <w:rPr>
          <w:b/>
          <w:bCs/>
        </w:rPr>
        <w:t>Discussion Assignments</w:t>
      </w:r>
      <w:r>
        <w:t>:</w:t>
      </w:r>
    </w:p>
    <w:p w14:paraId="22DB2635" w14:textId="1C91482C" w:rsidR="007E34AB" w:rsidRDefault="007E34AB" w:rsidP="003A4631">
      <w:r>
        <w:t xml:space="preserve">See the course resources for detailed, general directions and a grading rubric for discussion boards.  You can insert the prompt(s) you wish to use into to general template.  </w:t>
      </w:r>
    </w:p>
    <w:p w14:paraId="5F00BDD5" w14:textId="464A0BD8" w:rsidR="007E34AB" w:rsidRDefault="007E34AB" w:rsidP="007E34AB">
      <w:r>
        <w:t>P</w:t>
      </w:r>
      <w:r w:rsidR="19556F30">
        <w:t>rompt</w:t>
      </w:r>
      <w:r w:rsidR="5C96D1F0">
        <w:t xml:space="preserve"> One</w:t>
      </w:r>
      <w:r w:rsidR="19556F30">
        <w:t>:</w:t>
      </w:r>
    </w:p>
    <w:p w14:paraId="078A52B1" w14:textId="77777777" w:rsidR="00AB54BA" w:rsidRDefault="00AB54BA" w:rsidP="00AB54BA">
      <w:r>
        <w:t>#1 Positive early literacy experiences are crucial for children. Discuss your literacy experience before beginning school. What was your experience like during your elementary years? How did these experiences shape what literacy means to you today? How will that effect the way you view literacy and teach your students?</w:t>
      </w:r>
    </w:p>
    <w:p w14:paraId="6092FE61" w14:textId="77777777" w:rsidR="00AB54BA" w:rsidRDefault="00AB54BA" w:rsidP="00AB54BA"/>
    <w:p w14:paraId="21B53B35" w14:textId="77777777" w:rsidR="00AB54BA" w:rsidRDefault="00AB54BA" w:rsidP="007E34AB"/>
    <w:p w14:paraId="4B09524A" w14:textId="0235C448" w:rsidR="3528BC70" w:rsidRDefault="3528BC70" w:rsidP="4DCC24F1">
      <w:pPr>
        <w:rPr>
          <w:rFonts w:eastAsiaTheme="minorEastAsia"/>
        </w:rPr>
      </w:pPr>
      <w:r w:rsidRPr="4DCC24F1">
        <w:rPr>
          <w:rFonts w:eastAsiaTheme="minorEastAsia"/>
        </w:rPr>
        <w:t xml:space="preserve">Prompt Two:  </w:t>
      </w:r>
    </w:p>
    <w:p w14:paraId="2AC30EE5" w14:textId="77777777" w:rsidR="00AB54BA" w:rsidRDefault="00AB54BA" w:rsidP="00AB54BA">
      <w:r>
        <w:t xml:space="preserve">#2 Using the link below, visit the NC Pathways web site. </w:t>
      </w:r>
    </w:p>
    <w:p w14:paraId="181F2370" w14:textId="77777777" w:rsidR="00AB54BA" w:rsidRDefault="00AB54BA" w:rsidP="00AB54BA">
      <w:r>
        <w:t xml:space="preserve"> </w:t>
      </w:r>
      <w:hyperlink r:id="rId8" w:history="1">
        <w:r w:rsidRPr="00BF7474">
          <w:rPr>
            <w:rStyle w:val="Hyperlink"/>
          </w:rPr>
          <w:t>https://www.ncpathwaysdata.org/</w:t>
        </w:r>
      </w:hyperlink>
    </w:p>
    <w:p w14:paraId="7D9F34A9" w14:textId="77777777" w:rsidR="00AB54BA" w:rsidRDefault="00AB54BA" w:rsidP="00AB54BA">
      <w:r>
        <w:t>Review the data by clicking on the white writing in the light blue, dark blue and orange areas. After reviewing the data, answer the following questions:</w:t>
      </w:r>
    </w:p>
    <w:p w14:paraId="5FB42157" w14:textId="77777777" w:rsidR="00AB54BA" w:rsidRDefault="00AB54BA" w:rsidP="00AB54BA">
      <w:pPr>
        <w:pStyle w:val="ListParagraph"/>
        <w:numPr>
          <w:ilvl w:val="0"/>
          <w:numId w:val="19"/>
        </w:numPr>
      </w:pPr>
      <w:r>
        <w:t>How does the information presented effect a child’s ability to become a reader?</w:t>
      </w:r>
    </w:p>
    <w:p w14:paraId="1C7000D1" w14:textId="77777777" w:rsidR="00AB54BA" w:rsidRDefault="00AB54BA" w:rsidP="00AB54BA">
      <w:pPr>
        <w:pStyle w:val="ListParagraph"/>
        <w:numPr>
          <w:ilvl w:val="0"/>
          <w:numId w:val="19"/>
        </w:numPr>
      </w:pPr>
      <w:r>
        <w:t>Do you think this information will help to reach the goal of teaching children to read? Why or why not?</w:t>
      </w:r>
    </w:p>
    <w:p w14:paraId="0FDC0F38" w14:textId="77777777" w:rsidR="00AB54BA" w:rsidRDefault="00AB54BA" w:rsidP="00AB54BA">
      <w:pPr>
        <w:pStyle w:val="ListParagraph"/>
        <w:numPr>
          <w:ilvl w:val="0"/>
          <w:numId w:val="19"/>
        </w:numPr>
      </w:pPr>
      <w:r>
        <w:t>How will you use this information as you are planning to teach students to read?</w:t>
      </w:r>
    </w:p>
    <w:p w14:paraId="63B7A6FE" w14:textId="77777777" w:rsidR="00AB54BA" w:rsidRDefault="00AB54BA" w:rsidP="4DCC24F1">
      <w:pPr>
        <w:rPr>
          <w:rFonts w:eastAsiaTheme="minorEastAsia"/>
        </w:rPr>
      </w:pPr>
    </w:p>
    <w:p w14:paraId="76883CD7" w14:textId="29AC7BB9" w:rsidR="007D000F" w:rsidRDefault="007D000F" w:rsidP="00B92BD8">
      <w:r w:rsidRPr="4DC516B4">
        <w:rPr>
          <w:b/>
        </w:rPr>
        <w:t>Module Assignments:</w:t>
      </w:r>
    </w:p>
    <w:p w14:paraId="59132592" w14:textId="0840A127" w:rsidR="007D000F" w:rsidRDefault="05330134" w:rsidP="00B92BD8">
      <w:r>
        <w:t>Option One:</w:t>
      </w:r>
    </w:p>
    <w:p w14:paraId="7884CCE5" w14:textId="77777777" w:rsidR="00AB54BA" w:rsidRDefault="0049563E" w:rsidP="00AB54BA">
      <w:hyperlink r:id="rId9" w:history="1">
        <w:r w:rsidR="00AB54BA" w:rsidRPr="00DE49FC">
          <w:rPr>
            <w:rStyle w:val="Hyperlink"/>
          </w:rPr>
          <w:t>https://www.dpi.nc.gov/districts-schools/classroom-resources/office-early-learning/early-literacy/science-reading</w:t>
        </w:r>
      </w:hyperlink>
    </w:p>
    <w:p w14:paraId="19B55A71" w14:textId="77777777" w:rsidR="00AB54BA" w:rsidRDefault="00AB54BA" w:rsidP="00AB54BA">
      <w:r>
        <w:t>#1 Use the link above to visit Science of Reading. Read about Scarborough’s Reading Rope. Click on Science of Reading Overview and learn more about the Science of Reading. Answer the following questions:</w:t>
      </w:r>
    </w:p>
    <w:p w14:paraId="5D5B4E3B" w14:textId="77777777" w:rsidR="00AB54BA" w:rsidRDefault="00AB54BA" w:rsidP="00AB54BA">
      <w:pPr>
        <w:pStyle w:val="ListParagraph"/>
        <w:numPr>
          <w:ilvl w:val="0"/>
          <w:numId w:val="20"/>
        </w:numPr>
      </w:pPr>
      <w:r>
        <w:t>What is the Science of Reading?</w:t>
      </w:r>
    </w:p>
    <w:p w14:paraId="12D51B95" w14:textId="77777777" w:rsidR="00AB54BA" w:rsidRDefault="00AB54BA" w:rsidP="00AB54BA">
      <w:pPr>
        <w:pStyle w:val="ListParagraph"/>
        <w:numPr>
          <w:ilvl w:val="0"/>
          <w:numId w:val="20"/>
        </w:numPr>
      </w:pPr>
      <w:r>
        <w:t>What are the benefits for students?</w:t>
      </w:r>
    </w:p>
    <w:p w14:paraId="148FD70F" w14:textId="77777777" w:rsidR="00AB54BA" w:rsidRDefault="00AB54BA" w:rsidP="00AB54BA">
      <w:pPr>
        <w:pStyle w:val="ListParagraph"/>
        <w:numPr>
          <w:ilvl w:val="0"/>
          <w:numId w:val="20"/>
        </w:numPr>
      </w:pPr>
      <w:r>
        <w:t>What are the Five Keys to Reading?</w:t>
      </w:r>
    </w:p>
    <w:p w14:paraId="6D3A0934" w14:textId="222BE3F9" w:rsidR="00AB54BA" w:rsidRDefault="00AB54BA" w:rsidP="00AB54BA">
      <w:pPr>
        <w:pStyle w:val="ListParagraph"/>
        <w:numPr>
          <w:ilvl w:val="0"/>
          <w:numId w:val="20"/>
        </w:numPr>
      </w:pPr>
      <w:r>
        <w:t>What is the READ to Achieve legislation and how does it affect students and teachers?</w:t>
      </w:r>
    </w:p>
    <w:p w14:paraId="08D57F95" w14:textId="4DA289AD" w:rsidR="0049563E" w:rsidRDefault="0049563E" w:rsidP="0049563E">
      <w:r>
        <w:t>Each question is 25 points. Spelling and Grammar are noted. Questions should be answered in paragraph form.</w:t>
      </w:r>
    </w:p>
    <w:p w14:paraId="667FF6EA" w14:textId="77777777" w:rsidR="00AB54BA" w:rsidRDefault="00AB54BA" w:rsidP="00AB54BA"/>
    <w:p w14:paraId="363709EE" w14:textId="77777777" w:rsidR="00AB54BA" w:rsidRDefault="00AB54BA" w:rsidP="00B92BD8"/>
    <w:p w14:paraId="4A24A3F8" w14:textId="1166FCEA" w:rsidR="00992447" w:rsidRDefault="00992447" w:rsidP="00992447">
      <w:r>
        <w:t>Option Two:</w:t>
      </w:r>
    </w:p>
    <w:p w14:paraId="31E99E6A" w14:textId="77777777" w:rsidR="00AB54BA" w:rsidRDefault="0049563E" w:rsidP="00AB54BA">
      <w:hyperlink r:id="rId10" w:history="1">
        <w:r w:rsidR="00AB54BA" w:rsidRPr="00DE49FC">
          <w:rPr>
            <w:rStyle w:val="Hyperlink"/>
          </w:rPr>
          <w:t>https://www.dpi.nc.gov/districts-schools/classroom-resources/office-early-learning/early-literacy/science-reading</w:t>
        </w:r>
      </w:hyperlink>
    </w:p>
    <w:p w14:paraId="6A6F0665" w14:textId="77777777" w:rsidR="00AB54BA" w:rsidRDefault="00AB54BA" w:rsidP="00AB54BA">
      <w:r>
        <w:t>#2 Use the link above to visit Science of Reading. Click on Science of Reading YouTube playlist. Watch Welcome to LETRS, Onslow County Schools Journey Using LETRS, A Teacher’s Perspective and District Voices-Iredell Statesville and Stanley County Schools begin their journey using LETRS. Watch each YouTube video. Answer the following questions:</w:t>
      </w:r>
    </w:p>
    <w:p w14:paraId="4055523E" w14:textId="77777777" w:rsidR="00AB54BA" w:rsidRDefault="00AB54BA" w:rsidP="00AB54BA">
      <w:pPr>
        <w:pStyle w:val="ListParagraph"/>
        <w:numPr>
          <w:ilvl w:val="0"/>
          <w:numId w:val="21"/>
        </w:numPr>
      </w:pPr>
      <w:r>
        <w:lastRenderedPageBreak/>
        <w:t>What does LETRS stand for?</w:t>
      </w:r>
    </w:p>
    <w:p w14:paraId="2440F08A" w14:textId="77777777" w:rsidR="00AB54BA" w:rsidRDefault="00AB54BA" w:rsidP="00AB54BA">
      <w:pPr>
        <w:pStyle w:val="ListParagraph"/>
        <w:numPr>
          <w:ilvl w:val="0"/>
          <w:numId w:val="21"/>
        </w:numPr>
      </w:pPr>
      <w:r>
        <w:t>What advantages does LETRS have for students and teachers?</w:t>
      </w:r>
    </w:p>
    <w:p w14:paraId="6A5893B4" w14:textId="77777777" w:rsidR="00AB54BA" w:rsidRDefault="00AB54BA" w:rsidP="00AB54BA">
      <w:pPr>
        <w:pStyle w:val="ListParagraph"/>
        <w:numPr>
          <w:ilvl w:val="0"/>
          <w:numId w:val="21"/>
        </w:numPr>
      </w:pPr>
      <w:r>
        <w:t>What is the main focus of LETRS training?</w:t>
      </w:r>
    </w:p>
    <w:p w14:paraId="63275BB9" w14:textId="77777777" w:rsidR="00AB54BA" w:rsidRDefault="00AB54BA" w:rsidP="00AB54BA">
      <w:pPr>
        <w:pStyle w:val="ListParagraph"/>
        <w:numPr>
          <w:ilvl w:val="0"/>
          <w:numId w:val="21"/>
        </w:numPr>
      </w:pPr>
      <w:r>
        <w:t>Do you believe LETRS instruction will be beneficial for students and teachers?</w:t>
      </w:r>
    </w:p>
    <w:p w14:paraId="77F6A14B" w14:textId="5FC07AA6" w:rsidR="00AB54BA" w:rsidRDefault="00AB54BA" w:rsidP="00AB54BA"/>
    <w:p w14:paraId="61604868" w14:textId="77777777" w:rsidR="0049563E" w:rsidRDefault="0049563E" w:rsidP="0049563E">
      <w:r>
        <w:t>Each question is 25 points. Spelling and Grammar are noted. Questions should be answered in paragraph form.</w:t>
      </w:r>
    </w:p>
    <w:p w14:paraId="45C6B465" w14:textId="77777777" w:rsidR="0049563E" w:rsidRDefault="0049563E" w:rsidP="0049563E"/>
    <w:p w14:paraId="762E181F" w14:textId="77777777" w:rsidR="0049563E" w:rsidRDefault="0049563E" w:rsidP="00AB54BA">
      <w:bookmarkStart w:id="0" w:name="_GoBack"/>
      <w:bookmarkEnd w:id="0"/>
    </w:p>
    <w:p w14:paraId="5AF91836" w14:textId="7AFCCFB9" w:rsidR="00E9568F" w:rsidRDefault="00E9568F" w:rsidP="002A4FAF"/>
    <w:sectPr w:rsidR="00E95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857"/>
    <w:multiLevelType w:val="hybridMultilevel"/>
    <w:tmpl w:val="17CE9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570D4"/>
    <w:multiLevelType w:val="hybridMultilevel"/>
    <w:tmpl w:val="FFFFFFFF"/>
    <w:lvl w:ilvl="0" w:tplc="6D4686A4">
      <w:start w:val="2"/>
      <w:numFmt w:val="decimal"/>
      <w:lvlText w:val="%1."/>
      <w:lvlJc w:val="left"/>
      <w:pPr>
        <w:ind w:left="720" w:hanging="360"/>
      </w:pPr>
    </w:lvl>
    <w:lvl w:ilvl="1" w:tplc="B10EF206">
      <w:start w:val="1"/>
      <w:numFmt w:val="lowerLetter"/>
      <w:lvlText w:val="%2."/>
      <w:lvlJc w:val="left"/>
      <w:pPr>
        <w:ind w:left="1440" w:hanging="360"/>
      </w:pPr>
    </w:lvl>
    <w:lvl w:ilvl="2" w:tplc="6DA277F0">
      <w:start w:val="1"/>
      <w:numFmt w:val="lowerRoman"/>
      <w:lvlText w:val="%3."/>
      <w:lvlJc w:val="right"/>
      <w:pPr>
        <w:ind w:left="2160" w:hanging="180"/>
      </w:pPr>
    </w:lvl>
    <w:lvl w:ilvl="3" w:tplc="CF404296">
      <w:start w:val="1"/>
      <w:numFmt w:val="decimal"/>
      <w:lvlText w:val="%4."/>
      <w:lvlJc w:val="left"/>
      <w:pPr>
        <w:ind w:left="2880" w:hanging="360"/>
      </w:pPr>
    </w:lvl>
    <w:lvl w:ilvl="4" w:tplc="EC38E810">
      <w:start w:val="1"/>
      <w:numFmt w:val="lowerLetter"/>
      <w:lvlText w:val="%5."/>
      <w:lvlJc w:val="left"/>
      <w:pPr>
        <w:ind w:left="3600" w:hanging="360"/>
      </w:pPr>
    </w:lvl>
    <w:lvl w:ilvl="5" w:tplc="4B9638CC">
      <w:start w:val="1"/>
      <w:numFmt w:val="lowerRoman"/>
      <w:lvlText w:val="%6."/>
      <w:lvlJc w:val="right"/>
      <w:pPr>
        <w:ind w:left="4320" w:hanging="180"/>
      </w:pPr>
    </w:lvl>
    <w:lvl w:ilvl="6" w:tplc="6D9439F4">
      <w:start w:val="1"/>
      <w:numFmt w:val="decimal"/>
      <w:lvlText w:val="%7."/>
      <w:lvlJc w:val="left"/>
      <w:pPr>
        <w:ind w:left="5040" w:hanging="360"/>
      </w:pPr>
    </w:lvl>
    <w:lvl w:ilvl="7" w:tplc="BB9248DA">
      <w:start w:val="1"/>
      <w:numFmt w:val="lowerLetter"/>
      <w:lvlText w:val="%8."/>
      <w:lvlJc w:val="left"/>
      <w:pPr>
        <w:ind w:left="5760" w:hanging="360"/>
      </w:pPr>
    </w:lvl>
    <w:lvl w:ilvl="8" w:tplc="37BEC0AC">
      <w:start w:val="1"/>
      <w:numFmt w:val="lowerRoman"/>
      <w:lvlText w:val="%9."/>
      <w:lvlJc w:val="right"/>
      <w:pPr>
        <w:ind w:left="6480" w:hanging="180"/>
      </w:pPr>
    </w:lvl>
  </w:abstractNum>
  <w:abstractNum w:abstractNumId="2" w15:restartNumberingAfterBreak="0">
    <w:nsid w:val="0A9D4BB4"/>
    <w:multiLevelType w:val="hybridMultilevel"/>
    <w:tmpl w:val="FFFFFFFF"/>
    <w:lvl w:ilvl="0" w:tplc="E34EB88C">
      <w:start w:val="1"/>
      <w:numFmt w:val="bullet"/>
      <w:lvlText w:val=""/>
      <w:lvlJc w:val="left"/>
      <w:pPr>
        <w:ind w:left="720" w:hanging="360"/>
      </w:pPr>
      <w:rPr>
        <w:rFonts w:ascii="Symbol" w:hAnsi="Symbol" w:hint="default"/>
      </w:rPr>
    </w:lvl>
    <w:lvl w:ilvl="1" w:tplc="79621FDC">
      <w:start w:val="1"/>
      <w:numFmt w:val="bullet"/>
      <w:lvlText w:val="o"/>
      <w:lvlJc w:val="left"/>
      <w:pPr>
        <w:ind w:left="1440" w:hanging="360"/>
      </w:pPr>
      <w:rPr>
        <w:rFonts w:ascii="Courier New" w:hAnsi="Courier New" w:hint="default"/>
      </w:rPr>
    </w:lvl>
    <w:lvl w:ilvl="2" w:tplc="96305044">
      <w:start w:val="1"/>
      <w:numFmt w:val="bullet"/>
      <w:lvlText w:val=""/>
      <w:lvlJc w:val="left"/>
      <w:pPr>
        <w:ind w:left="2160" w:hanging="360"/>
      </w:pPr>
      <w:rPr>
        <w:rFonts w:ascii="Wingdings" w:hAnsi="Wingdings" w:hint="default"/>
      </w:rPr>
    </w:lvl>
    <w:lvl w:ilvl="3" w:tplc="BC04709E">
      <w:start w:val="1"/>
      <w:numFmt w:val="bullet"/>
      <w:lvlText w:val=""/>
      <w:lvlJc w:val="left"/>
      <w:pPr>
        <w:ind w:left="2880" w:hanging="360"/>
      </w:pPr>
      <w:rPr>
        <w:rFonts w:ascii="Symbol" w:hAnsi="Symbol" w:hint="default"/>
      </w:rPr>
    </w:lvl>
    <w:lvl w:ilvl="4" w:tplc="E86648E0">
      <w:start w:val="1"/>
      <w:numFmt w:val="bullet"/>
      <w:lvlText w:val="o"/>
      <w:lvlJc w:val="left"/>
      <w:pPr>
        <w:ind w:left="3600" w:hanging="360"/>
      </w:pPr>
      <w:rPr>
        <w:rFonts w:ascii="Courier New" w:hAnsi="Courier New" w:hint="default"/>
      </w:rPr>
    </w:lvl>
    <w:lvl w:ilvl="5" w:tplc="404E5F76">
      <w:start w:val="1"/>
      <w:numFmt w:val="bullet"/>
      <w:lvlText w:val=""/>
      <w:lvlJc w:val="left"/>
      <w:pPr>
        <w:ind w:left="4320" w:hanging="360"/>
      </w:pPr>
      <w:rPr>
        <w:rFonts w:ascii="Wingdings" w:hAnsi="Wingdings" w:hint="default"/>
      </w:rPr>
    </w:lvl>
    <w:lvl w:ilvl="6" w:tplc="9C52A084">
      <w:start w:val="1"/>
      <w:numFmt w:val="bullet"/>
      <w:lvlText w:val=""/>
      <w:lvlJc w:val="left"/>
      <w:pPr>
        <w:ind w:left="5040" w:hanging="360"/>
      </w:pPr>
      <w:rPr>
        <w:rFonts w:ascii="Symbol" w:hAnsi="Symbol" w:hint="default"/>
      </w:rPr>
    </w:lvl>
    <w:lvl w:ilvl="7" w:tplc="8534C5C6">
      <w:start w:val="1"/>
      <w:numFmt w:val="bullet"/>
      <w:lvlText w:val="o"/>
      <w:lvlJc w:val="left"/>
      <w:pPr>
        <w:ind w:left="5760" w:hanging="360"/>
      </w:pPr>
      <w:rPr>
        <w:rFonts w:ascii="Courier New" w:hAnsi="Courier New" w:hint="default"/>
      </w:rPr>
    </w:lvl>
    <w:lvl w:ilvl="8" w:tplc="F4D63DB6">
      <w:start w:val="1"/>
      <w:numFmt w:val="bullet"/>
      <w:lvlText w:val=""/>
      <w:lvlJc w:val="left"/>
      <w:pPr>
        <w:ind w:left="6480" w:hanging="360"/>
      </w:pPr>
      <w:rPr>
        <w:rFonts w:ascii="Wingdings" w:hAnsi="Wingdings" w:hint="default"/>
      </w:rPr>
    </w:lvl>
  </w:abstractNum>
  <w:abstractNum w:abstractNumId="3" w15:restartNumberingAfterBreak="0">
    <w:nsid w:val="0CDA4A7B"/>
    <w:multiLevelType w:val="hybridMultilevel"/>
    <w:tmpl w:val="2132BF82"/>
    <w:lvl w:ilvl="0" w:tplc="C7385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54E31"/>
    <w:multiLevelType w:val="hybridMultilevel"/>
    <w:tmpl w:val="66507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10CAC"/>
    <w:multiLevelType w:val="hybridMultilevel"/>
    <w:tmpl w:val="92C4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22A9A"/>
    <w:multiLevelType w:val="hybridMultilevel"/>
    <w:tmpl w:val="2EF49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5B0343"/>
    <w:multiLevelType w:val="hybridMultilevel"/>
    <w:tmpl w:val="FFFFFFFF"/>
    <w:lvl w:ilvl="0" w:tplc="AE3E1F42">
      <w:start w:val="1"/>
      <w:numFmt w:val="upperRoman"/>
      <w:lvlText w:val="%1."/>
      <w:lvlJc w:val="left"/>
      <w:pPr>
        <w:ind w:left="720" w:hanging="360"/>
      </w:pPr>
    </w:lvl>
    <w:lvl w:ilvl="1" w:tplc="8ECC9DCE">
      <w:start w:val="1"/>
      <w:numFmt w:val="lowerLetter"/>
      <w:lvlText w:val="%2."/>
      <w:lvlJc w:val="left"/>
      <w:pPr>
        <w:ind w:left="1440" w:hanging="360"/>
      </w:pPr>
    </w:lvl>
    <w:lvl w:ilvl="2" w:tplc="537C4CC6">
      <w:start w:val="1"/>
      <w:numFmt w:val="lowerRoman"/>
      <w:lvlText w:val="%3."/>
      <w:lvlJc w:val="right"/>
      <w:pPr>
        <w:ind w:left="2160" w:hanging="180"/>
      </w:pPr>
    </w:lvl>
    <w:lvl w:ilvl="3" w:tplc="D2965D8E">
      <w:start w:val="1"/>
      <w:numFmt w:val="decimal"/>
      <w:lvlText w:val="%4."/>
      <w:lvlJc w:val="left"/>
      <w:pPr>
        <w:ind w:left="2880" w:hanging="360"/>
      </w:pPr>
    </w:lvl>
    <w:lvl w:ilvl="4" w:tplc="A1EC70F0">
      <w:start w:val="1"/>
      <w:numFmt w:val="lowerLetter"/>
      <w:lvlText w:val="%5."/>
      <w:lvlJc w:val="left"/>
      <w:pPr>
        <w:ind w:left="3600" w:hanging="360"/>
      </w:pPr>
    </w:lvl>
    <w:lvl w:ilvl="5" w:tplc="3F4EF4BE">
      <w:start w:val="1"/>
      <w:numFmt w:val="lowerRoman"/>
      <w:lvlText w:val="%6."/>
      <w:lvlJc w:val="right"/>
      <w:pPr>
        <w:ind w:left="4320" w:hanging="180"/>
      </w:pPr>
    </w:lvl>
    <w:lvl w:ilvl="6" w:tplc="A3C8B10A">
      <w:start w:val="1"/>
      <w:numFmt w:val="decimal"/>
      <w:lvlText w:val="%7."/>
      <w:lvlJc w:val="left"/>
      <w:pPr>
        <w:ind w:left="5040" w:hanging="360"/>
      </w:pPr>
    </w:lvl>
    <w:lvl w:ilvl="7" w:tplc="622A56D4">
      <w:start w:val="1"/>
      <w:numFmt w:val="lowerLetter"/>
      <w:lvlText w:val="%8."/>
      <w:lvlJc w:val="left"/>
      <w:pPr>
        <w:ind w:left="5760" w:hanging="360"/>
      </w:pPr>
    </w:lvl>
    <w:lvl w:ilvl="8" w:tplc="7BA6F2A6">
      <w:start w:val="1"/>
      <w:numFmt w:val="lowerRoman"/>
      <w:lvlText w:val="%9."/>
      <w:lvlJc w:val="right"/>
      <w:pPr>
        <w:ind w:left="6480" w:hanging="180"/>
      </w:pPr>
    </w:lvl>
  </w:abstractNum>
  <w:abstractNum w:abstractNumId="8" w15:restartNumberingAfterBreak="0">
    <w:nsid w:val="35AC3480"/>
    <w:multiLevelType w:val="hybridMultilevel"/>
    <w:tmpl w:val="FFFFFFFF"/>
    <w:lvl w:ilvl="0" w:tplc="81F04E50">
      <w:start w:val="1"/>
      <w:numFmt w:val="decimal"/>
      <w:lvlText w:val="%1."/>
      <w:lvlJc w:val="left"/>
      <w:pPr>
        <w:ind w:left="720" w:hanging="360"/>
      </w:pPr>
    </w:lvl>
    <w:lvl w:ilvl="1" w:tplc="C55E64D4">
      <w:start w:val="1"/>
      <w:numFmt w:val="decimal"/>
      <w:lvlText w:val="%2."/>
      <w:lvlJc w:val="left"/>
      <w:pPr>
        <w:ind w:left="1440" w:hanging="360"/>
      </w:pPr>
    </w:lvl>
    <w:lvl w:ilvl="2" w:tplc="6F30DE7C">
      <w:start w:val="1"/>
      <w:numFmt w:val="lowerRoman"/>
      <w:lvlText w:val="%3."/>
      <w:lvlJc w:val="right"/>
      <w:pPr>
        <w:ind w:left="2160" w:hanging="180"/>
      </w:pPr>
    </w:lvl>
    <w:lvl w:ilvl="3" w:tplc="F4F87E66">
      <w:start w:val="1"/>
      <w:numFmt w:val="decimal"/>
      <w:lvlText w:val="%4."/>
      <w:lvlJc w:val="left"/>
      <w:pPr>
        <w:ind w:left="2880" w:hanging="360"/>
      </w:pPr>
    </w:lvl>
    <w:lvl w:ilvl="4" w:tplc="9364D970">
      <w:start w:val="1"/>
      <w:numFmt w:val="lowerLetter"/>
      <w:lvlText w:val="%5."/>
      <w:lvlJc w:val="left"/>
      <w:pPr>
        <w:ind w:left="3600" w:hanging="360"/>
      </w:pPr>
    </w:lvl>
    <w:lvl w:ilvl="5" w:tplc="4B2424DA">
      <w:start w:val="1"/>
      <w:numFmt w:val="lowerRoman"/>
      <w:lvlText w:val="%6."/>
      <w:lvlJc w:val="right"/>
      <w:pPr>
        <w:ind w:left="4320" w:hanging="180"/>
      </w:pPr>
    </w:lvl>
    <w:lvl w:ilvl="6" w:tplc="0108C8BC">
      <w:start w:val="1"/>
      <w:numFmt w:val="decimal"/>
      <w:lvlText w:val="%7."/>
      <w:lvlJc w:val="left"/>
      <w:pPr>
        <w:ind w:left="5040" w:hanging="360"/>
      </w:pPr>
    </w:lvl>
    <w:lvl w:ilvl="7" w:tplc="7C0C6948">
      <w:start w:val="1"/>
      <w:numFmt w:val="lowerLetter"/>
      <w:lvlText w:val="%8."/>
      <w:lvlJc w:val="left"/>
      <w:pPr>
        <w:ind w:left="5760" w:hanging="360"/>
      </w:pPr>
    </w:lvl>
    <w:lvl w:ilvl="8" w:tplc="59DCC4EA">
      <w:start w:val="1"/>
      <w:numFmt w:val="lowerRoman"/>
      <w:lvlText w:val="%9."/>
      <w:lvlJc w:val="right"/>
      <w:pPr>
        <w:ind w:left="6480" w:hanging="180"/>
      </w:pPr>
    </w:lvl>
  </w:abstractNum>
  <w:abstractNum w:abstractNumId="9" w15:restartNumberingAfterBreak="0">
    <w:nsid w:val="44F8222F"/>
    <w:multiLevelType w:val="hybridMultilevel"/>
    <w:tmpl w:val="B26EC302"/>
    <w:lvl w:ilvl="0" w:tplc="EEEA46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0C660A"/>
    <w:multiLevelType w:val="hybridMultilevel"/>
    <w:tmpl w:val="FFFFFFFF"/>
    <w:lvl w:ilvl="0" w:tplc="99DE55BA">
      <w:start w:val="2"/>
      <w:numFmt w:val="decimal"/>
      <w:lvlText w:val="%1."/>
      <w:lvlJc w:val="left"/>
      <w:pPr>
        <w:ind w:left="720" w:hanging="360"/>
      </w:pPr>
    </w:lvl>
    <w:lvl w:ilvl="1" w:tplc="50FAD71A">
      <w:start w:val="1"/>
      <w:numFmt w:val="lowerLetter"/>
      <w:lvlText w:val="%2."/>
      <w:lvlJc w:val="left"/>
      <w:pPr>
        <w:ind w:left="1440" w:hanging="360"/>
      </w:pPr>
    </w:lvl>
    <w:lvl w:ilvl="2" w:tplc="9F920F12">
      <w:start w:val="1"/>
      <w:numFmt w:val="lowerRoman"/>
      <w:lvlText w:val="%3."/>
      <w:lvlJc w:val="right"/>
      <w:pPr>
        <w:ind w:left="2160" w:hanging="180"/>
      </w:pPr>
    </w:lvl>
    <w:lvl w:ilvl="3" w:tplc="949211E8">
      <w:start w:val="1"/>
      <w:numFmt w:val="decimal"/>
      <w:lvlText w:val="%4."/>
      <w:lvlJc w:val="left"/>
      <w:pPr>
        <w:ind w:left="2880" w:hanging="360"/>
      </w:pPr>
    </w:lvl>
    <w:lvl w:ilvl="4" w:tplc="5B648B82">
      <w:start w:val="1"/>
      <w:numFmt w:val="lowerLetter"/>
      <w:lvlText w:val="%5."/>
      <w:lvlJc w:val="left"/>
      <w:pPr>
        <w:ind w:left="3600" w:hanging="360"/>
      </w:pPr>
    </w:lvl>
    <w:lvl w:ilvl="5" w:tplc="997808AC">
      <w:start w:val="1"/>
      <w:numFmt w:val="lowerRoman"/>
      <w:lvlText w:val="%6."/>
      <w:lvlJc w:val="right"/>
      <w:pPr>
        <w:ind w:left="4320" w:hanging="180"/>
      </w:pPr>
    </w:lvl>
    <w:lvl w:ilvl="6" w:tplc="22A0ABBA">
      <w:start w:val="1"/>
      <w:numFmt w:val="decimal"/>
      <w:lvlText w:val="%7."/>
      <w:lvlJc w:val="left"/>
      <w:pPr>
        <w:ind w:left="5040" w:hanging="360"/>
      </w:pPr>
    </w:lvl>
    <w:lvl w:ilvl="7" w:tplc="AFD4C986">
      <w:start w:val="1"/>
      <w:numFmt w:val="lowerLetter"/>
      <w:lvlText w:val="%8."/>
      <w:lvlJc w:val="left"/>
      <w:pPr>
        <w:ind w:left="5760" w:hanging="360"/>
      </w:pPr>
    </w:lvl>
    <w:lvl w:ilvl="8" w:tplc="B45E2D6C">
      <w:start w:val="1"/>
      <w:numFmt w:val="lowerRoman"/>
      <w:lvlText w:val="%9."/>
      <w:lvlJc w:val="right"/>
      <w:pPr>
        <w:ind w:left="6480" w:hanging="180"/>
      </w:pPr>
    </w:lvl>
  </w:abstractNum>
  <w:abstractNum w:abstractNumId="11" w15:restartNumberingAfterBreak="0">
    <w:nsid w:val="4B292D29"/>
    <w:multiLevelType w:val="hybridMultilevel"/>
    <w:tmpl w:val="ACBEA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29E22DE"/>
    <w:multiLevelType w:val="hybridMultilevel"/>
    <w:tmpl w:val="908019D2"/>
    <w:lvl w:ilvl="0" w:tplc="C7385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3D1726"/>
    <w:multiLevelType w:val="hybridMultilevel"/>
    <w:tmpl w:val="A9DA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DE29A0"/>
    <w:multiLevelType w:val="hybridMultilevel"/>
    <w:tmpl w:val="E3E43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6054A1"/>
    <w:multiLevelType w:val="hybridMultilevel"/>
    <w:tmpl w:val="76C8553E"/>
    <w:lvl w:ilvl="0" w:tplc="6924F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A81226"/>
    <w:multiLevelType w:val="hybridMultilevel"/>
    <w:tmpl w:val="FFFFFFFF"/>
    <w:lvl w:ilvl="0" w:tplc="D3FCF8E2">
      <w:start w:val="2"/>
      <w:numFmt w:val="decimal"/>
      <w:lvlText w:val="%1."/>
      <w:lvlJc w:val="left"/>
      <w:pPr>
        <w:ind w:left="720" w:hanging="360"/>
      </w:pPr>
    </w:lvl>
    <w:lvl w:ilvl="1" w:tplc="9D80AAD2">
      <w:start w:val="1"/>
      <w:numFmt w:val="lowerLetter"/>
      <w:lvlText w:val="%2."/>
      <w:lvlJc w:val="left"/>
      <w:pPr>
        <w:ind w:left="1440" w:hanging="360"/>
      </w:pPr>
    </w:lvl>
    <w:lvl w:ilvl="2" w:tplc="C4EAF2F0">
      <w:start w:val="1"/>
      <w:numFmt w:val="lowerRoman"/>
      <w:lvlText w:val="%3."/>
      <w:lvlJc w:val="right"/>
      <w:pPr>
        <w:ind w:left="2160" w:hanging="180"/>
      </w:pPr>
    </w:lvl>
    <w:lvl w:ilvl="3" w:tplc="9D74DCF8">
      <w:start w:val="1"/>
      <w:numFmt w:val="decimal"/>
      <w:lvlText w:val="%4."/>
      <w:lvlJc w:val="left"/>
      <w:pPr>
        <w:ind w:left="2880" w:hanging="360"/>
      </w:pPr>
    </w:lvl>
    <w:lvl w:ilvl="4" w:tplc="8F7E4D36">
      <w:start w:val="1"/>
      <w:numFmt w:val="lowerLetter"/>
      <w:lvlText w:val="%5."/>
      <w:lvlJc w:val="left"/>
      <w:pPr>
        <w:ind w:left="3600" w:hanging="360"/>
      </w:pPr>
    </w:lvl>
    <w:lvl w:ilvl="5" w:tplc="95289C5E">
      <w:start w:val="1"/>
      <w:numFmt w:val="lowerRoman"/>
      <w:lvlText w:val="%6."/>
      <w:lvlJc w:val="right"/>
      <w:pPr>
        <w:ind w:left="4320" w:hanging="180"/>
      </w:pPr>
    </w:lvl>
    <w:lvl w:ilvl="6" w:tplc="50C04258">
      <w:start w:val="1"/>
      <w:numFmt w:val="decimal"/>
      <w:lvlText w:val="%7."/>
      <w:lvlJc w:val="left"/>
      <w:pPr>
        <w:ind w:left="5040" w:hanging="360"/>
      </w:pPr>
    </w:lvl>
    <w:lvl w:ilvl="7" w:tplc="BB2276C2">
      <w:start w:val="1"/>
      <w:numFmt w:val="lowerLetter"/>
      <w:lvlText w:val="%8."/>
      <w:lvlJc w:val="left"/>
      <w:pPr>
        <w:ind w:left="5760" w:hanging="360"/>
      </w:pPr>
    </w:lvl>
    <w:lvl w:ilvl="8" w:tplc="5FE8C23C">
      <w:start w:val="1"/>
      <w:numFmt w:val="lowerRoman"/>
      <w:lvlText w:val="%9."/>
      <w:lvlJc w:val="right"/>
      <w:pPr>
        <w:ind w:left="6480" w:hanging="180"/>
      </w:pPr>
    </w:lvl>
  </w:abstractNum>
  <w:abstractNum w:abstractNumId="17" w15:restartNumberingAfterBreak="0">
    <w:nsid w:val="6E2A7F4D"/>
    <w:multiLevelType w:val="hybridMultilevel"/>
    <w:tmpl w:val="03AC171E"/>
    <w:lvl w:ilvl="0" w:tplc="4D9A6F52">
      <w:start w:val="1"/>
      <w:numFmt w:val="decimal"/>
      <w:lvlText w:val="%1."/>
      <w:lvlJc w:val="left"/>
      <w:pPr>
        <w:ind w:left="360" w:hanging="360"/>
      </w:pPr>
    </w:lvl>
    <w:lvl w:ilvl="1" w:tplc="3B1E4F9A">
      <w:start w:val="1"/>
      <w:numFmt w:val="lowerLetter"/>
      <w:lvlText w:val="%2."/>
      <w:lvlJc w:val="left"/>
      <w:pPr>
        <w:ind w:left="1080" w:hanging="360"/>
      </w:pPr>
    </w:lvl>
    <w:lvl w:ilvl="2" w:tplc="4ED0D3F0">
      <w:start w:val="1"/>
      <w:numFmt w:val="lowerRoman"/>
      <w:lvlText w:val="%3."/>
      <w:lvlJc w:val="right"/>
      <w:pPr>
        <w:ind w:left="1800" w:hanging="180"/>
      </w:pPr>
    </w:lvl>
    <w:lvl w:ilvl="3" w:tplc="311AFD7A">
      <w:start w:val="1"/>
      <w:numFmt w:val="decimal"/>
      <w:lvlText w:val="%4."/>
      <w:lvlJc w:val="left"/>
      <w:pPr>
        <w:ind w:left="2520" w:hanging="360"/>
      </w:pPr>
    </w:lvl>
    <w:lvl w:ilvl="4" w:tplc="DFAC8CD6">
      <w:start w:val="1"/>
      <w:numFmt w:val="lowerLetter"/>
      <w:lvlText w:val="%5."/>
      <w:lvlJc w:val="left"/>
      <w:pPr>
        <w:ind w:left="3240" w:hanging="360"/>
      </w:pPr>
    </w:lvl>
    <w:lvl w:ilvl="5" w:tplc="6A187A0E">
      <w:start w:val="1"/>
      <w:numFmt w:val="lowerRoman"/>
      <w:lvlText w:val="%6."/>
      <w:lvlJc w:val="right"/>
      <w:pPr>
        <w:ind w:left="3960" w:hanging="180"/>
      </w:pPr>
    </w:lvl>
    <w:lvl w:ilvl="6" w:tplc="CA40A340">
      <w:start w:val="1"/>
      <w:numFmt w:val="decimal"/>
      <w:lvlText w:val="%7."/>
      <w:lvlJc w:val="left"/>
      <w:pPr>
        <w:ind w:left="4680" w:hanging="360"/>
      </w:pPr>
    </w:lvl>
    <w:lvl w:ilvl="7" w:tplc="4B406C6E">
      <w:start w:val="1"/>
      <w:numFmt w:val="lowerLetter"/>
      <w:lvlText w:val="%8."/>
      <w:lvlJc w:val="left"/>
      <w:pPr>
        <w:ind w:left="5400" w:hanging="360"/>
      </w:pPr>
    </w:lvl>
    <w:lvl w:ilvl="8" w:tplc="17CC4A3A">
      <w:start w:val="1"/>
      <w:numFmt w:val="lowerRoman"/>
      <w:lvlText w:val="%9."/>
      <w:lvlJc w:val="right"/>
      <w:pPr>
        <w:ind w:left="6120" w:hanging="180"/>
      </w:pPr>
    </w:lvl>
  </w:abstractNum>
  <w:abstractNum w:abstractNumId="18" w15:restartNumberingAfterBreak="0">
    <w:nsid w:val="736D7EF4"/>
    <w:multiLevelType w:val="hybridMultilevel"/>
    <w:tmpl w:val="6556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54402"/>
    <w:multiLevelType w:val="hybridMultilevel"/>
    <w:tmpl w:val="FFFFFFFF"/>
    <w:lvl w:ilvl="0" w:tplc="A1F6E210">
      <w:start w:val="1"/>
      <w:numFmt w:val="bullet"/>
      <w:lvlText w:val=""/>
      <w:lvlJc w:val="left"/>
      <w:pPr>
        <w:ind w:left="720" w:hanging="360"/>
      </w:pPr>
      <w:rPr>
        <w:rFonts w:ascii="Symbol" w:hAnsi="Symbol" w:hint="default"/>
      </w:rPr>
    </w:lvl>
    <w:lvl w:ilvl="1" w:tplc="39F279A0">
      <w:start w:val="1"/>
      <w:numFmt w:val="bullet"/>
      <w:lvlText w:val="o"/>
      <w:lvlJc w:val="left"/>
      <w:pPr>
        <w:ind w:left="1440" w:hanging="360"/>
      </w:pPr>
      <w:rPr>
        <w:rFonts w:ascii="Courier New" w:hAnsi="Courier New" w:hint="default"/>
      </w:rPr>
    </w:lvl>
    <w:lvl w:ilvl="2" w:tplc="8DDA7A7E">
      <w:start w:val="1"/>
      <w:numFmt w:val="bullet"/>
      <w:lvlText w:val=""/>
      <w:lvlJc w:val="left"/>
      <w:pPr>
        <w:ind w:left="2160" w:hanging="360"/>
      </w:pPr>
      <w:rPr>
        <w:rFonts w:ascii="Wingdings" w:hAnsi="Wingdings" w:hint="default"/>
      </w:rPr>
    </w:lvl>
    <w:lvl w:ilvl="3" w:tplc="A6D49A88">
      <w:start w:val="1"/>
      <w:numFmt w:val="bullet"/>
      <w:lvlText w:val=""/>
      <w:lvlJc w:val="left"/>
      <w:pPr>
        <w:ind w:left="2880" w:hanging="360"/>
      </w:pPr>
      <w:rPr>
        <w:rFonts w:ascii="Symbol" w:hAnsi="Symbol" w:hint="default"/>
      </w:rPr>
    </w:lvl>
    <w:lvl w:ilvl="4" w:tplc="E4DC8540">
      <w:start w:val="1"/>
      <w:numFmt w:val="bullet"/>
      <w:lvlText w:val="o"/>
      <w:lvlJc w:val="left"/>
      <w:pPr>
        <w:ind w:left="3600" w:hanging="360"/>
      </w:pPr>
      <w:rPr>
        <w:rFonts w:ascii="Courier New" w:hAnsi="Courier New" w:hint="default"/>
      </w:rPr>
    </w:lvl>
    <w:lvl w:ilvl="5" w:tplc="68F61FDA">
      <w:start w:val="1"/>
      <w:numFmt w:val="bullet"/>
      <w:lvlText w:val=""/>
      <w:lvlJc w:val="left"/>
      <w:pPr>
        <w:ind w:left="4320" w:hanging="360"/>
      </w:pPr>
      <w:rPr>
        <w:rFonts w:ascii="Wingdings" w:hAnsi="Wingdings" w:hint="default"/>
      </w:rPr>
    </w:lvl>
    <w:lvl w:ilvl="6" w:tplc="6324ED3E">
      <w:start w:val="1"/>
      <w:numFmt w:val="bullet"/>
      <w:lvlText w:val=""/>
      <w:lvlJc w:val="left"/>
      <w:pPr>
        <w:ind w:left="5040" w:hanging="360"/>
      </w:pPr>
      <w:rPr>
        <w:rFonts w:ascii="Symbol" w:hAnsi="Symbol" w:hint="default"/>
      </w:rPr>
    </w:lvl>
    <w:lvl w:ilvl="7" w:tplc="05A4B608">
      <w:start w:val="1"/>
      <w:numFmt w:val="bullet"/>
      <w:lvlText w:val="o"/>
      <w:lvlJc w:val="left"/>
      <w:pPr>
        <w:ind w:left="5760" w:hanging="360"/>
      </w:pPr>
      <w:rPr>
        <w:rFonts w:ascii="Courier New" w:hAnsi="Courier New" w:hint="default"/>
      </w:rPr>
    </w:lvl>
    <w:lvl w:ilvl="8" w:tplc="CB04F7E8">
      <w:start w:val="1"/>
      <w:numFmt w:val="bullet"/>
      <w:lvlText w:val=""/>
      <w:lvlJc w:val="left"/>
      <w:pPr>
        <w:ind w:left="6480" w:hanging="360"/>
      </w:pPr>
      <w:rPr>
        <w:rFonts w:ascii="Wingdings" w:hAnsi="Wingdings" w:hint="default"/>
      </w:rPr>
    </w:lvl>
  </w:abstractNum>
  <w:abstractNum w:abstractNumId="20" w15:restartNumberingAfterBreak="0">
    <w:nsid w:val="7FF0720D"/>
    <w:multiLevelType w:val="hybridMultilevel"/>
    <w:tmpl w:val="EA6231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2"/>
  </w:num>
  <w:num w:numId="3">
    <w:abstractNumId w:val="19"/>
  </w:num>
  <w:num w:numId="4">
    <w:abstractNumId w:val="6"/>
  </w:num>
  <w:num w:numId="5">
    <w:abstractNumId w:val="0"/>
  </w:num>
  <w:num w:numId="6">
    <w:abstractNumId w:val="5"/>
  </w:num>
  <w:num w:numId="7">
    <w:abstractNumId w:val="3"/>
  </w:num>
  <w:num w:numId="8">
    <w:abstractNumId w:val="12"/>
  </w:num>
  <w:num w:numId="9">
    <w:abstractNumId w:val="13"/>
  </w:num>
  <w:num w:numId="10">
    <w:abstractNumId w:val="10"/>
  </w:num>
  <w:num w:numId="11">
    <w:abstractNumId w:val="7"/>
  </w:num>
  <w:num w:numId="12">
    <w:abstractNumId w:val="8"/>
  </w:num>
  <w:num w:numId="13">
    <w:abstractNumId w:val="16"/>
  </w:num>
  <w:num w:numId="14">
    <w:abstractNumId w:val="1"/>
  </w:num>
  <w:num w:numId="15">
    <w:abstractNumId w:val="18"/>
  </w:num>
  <w:num w:numId="1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9"/>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C0"/>
    <w:rsid w:val="000362A5"/>
    <w:rsid w:val="000E287E"/>
    <w:rsid w:val="00104167"/>
    <w:rsid w:val="00146F32"/>
    <w:rsid w:val="00160F35"/>
    <w:rsid w:val="00172BF1"/>
    <w:rsid w:val="0017488D"/>
    <w:rsid w:val="0018430E"/>
    <w:rsid w:val="001B5642"/>
    <w:rsid w:val="001B7E52"/>
    <w:rsid w:val="001E5E5B"/>
    <w:rsid w:val="00264E34"/>
    <w:rsid w:val="00291816"/>
    <w:rsid w:val="002A4BF5"/>
    <w:rsid w:val="002A4FAF"/>
    <w:rsid w:val="002C7A73"/>
    <w:rsid w:val="00330566"/>
    <w:rsid w:val="0034268B"/>
    <w:rsid w:val="0035725B"/>
    <w:rsid w:val="003707DC"/>
    <w:rsid w:val="003A4631"/>
    <w:rsid w:val="004021FB"/>
    <w:rsid w:val="00433D7F"/>
    <w:rsid w:val="0049563E"/>
    <w:rsid w:val="004D606B"/>
    <w:rsid w:val="005C4D2B"/>
    <w:rsid w:val="00604AE6"/>
    <w:rsid w:val="00652291"/>
    <w:rsid w:val="006859AB"/>
    <w:rsid w:val="006B243D"/>
    <w:rsid w:val="006B69B8"/>
    <w:rsid w:val="006F084E"/>
    <w:rsid w:val="006F49AE"/>
    <w:rsid w:val="007B48B1"/>
    <w:rsid w:val="007D000F"/>
    <w:rsid w:val="007E34AB"/>
    <w:rsid w:val="007F2C3C"/>
    <w:rsid w:val="008335CF"/>
    <w:rsid w:val="008347F9"/>
    <w:rsid w:val="00837D3D"/>
    <w:rsid w:val="00851F45"/>
    <w:rsid w:val="008CD477"/>
    <w:rsid w:val="00992447"/>
    <w:rsid w:val="009F2B6E"/>
    <w:rsid w:val="00A65C70"/>
    <w:rsid w:val="00A93803"/>
    <w:rsid w:val="00AA3293"/>
    <w:rsid w:val="00AB54BA"/>
    <w:rsid w:val="00AF1948"/>
    <w:rsid w:val="00B04615"/>
    <w:rsid w:val="00B9112F"/>
    <w:rsid w:val="00B92BD8"/>
    <w:rsid w:val="00BB0D84"/>
    <w:rsid w:val="00BF5E1E"/>
    <w:rsid w:val="00C0304A"/>
    <w:rsid w:val="00C200E8"/>
    <w:rsid w:val="00CC3A2A"/>
    <w:rsid w:val="00D17B10"/>
    <w:rsid w:val="00DA154A"/>
    <w:rsid w:val="00DC132E"/>
    <w:rsid w:val="00DC3193"/>
    <w:rsid w:val="00DD5D9C"/>
    <w:rsid w:val="00DF0104"/>
    <w:rsid w:val="00E224FB"/>
    <w:rsid w:val="00E46DC6"/>
    <w:rsid w:val="00E83891"/>
    <w:rsid w:val="00E9568F"/>
    <w:rsid w:val="00E975D6"/>
    <w:rsid w:val="00EA4BE1"/>
    <w:rsid w:val="00EA6858"/>
    <w:rsid w:val="00F5670D"/>
    <w:rsid w:val="00FB40C3"/>
    <w:rsid w:val="00FB69C0"/>
    <w:rsid w:val="00FB78DB"/>
    <w:rsid w:val="00FF7C7A"/>
    <w:rsid w:val="0110089E"/>
    <w:rsid w:val="018B75F4"/>
    <w:rsid w:val="023AD970"/>
    <w:rsid w:val="02A0DE6D"/>
    <w:rsid w:val="02ACCDE1"/>
    <w:rsid w:val="033E43A3"/>
    <w:rsid w:val="03A448A0"/>
    <w:rsid w:val="0414B054"/>
    <w:rsid w:val="042ED84B"/>
    <w:rsid w:val="04584582"/>
    <w:rsid w:val="047BF4B8"/>
    <w:rsid w:val="0486A4C5"/>
    <w:rsid w:val="051EC69D"/>
    <w:rsid w:val="05330134"/>
    <w:rsid w:val="0571E2BA"/>
    <w:rsid w:val="05C476F6"/>
    <w:rsid w:val="066D8C16"/>
    <w:rsid w:val="06F34B57"/>
    <w:rsid w:val="0706C2AF"/>
    <w:rsid w:val="0720EAA6"/>
    <w:rsid w:val="0733C031"/>
    <w:rsid w:val="07358699"/>
    <w:rsid w:val="08C0C091"/>
    <w:rsid w:val="08FB8040"/>
    <w:rsid w:val="0A0BECA5"/>
    <w:rsid w:val="0A25D28C"/>
    <w:rsid w:val="0B66ABCA"/>
    <w:rsid w:val="0B6E33AE"/>
    <w:rsid w:val="0B8C35CF"/>
    <w:rsid w:val="0BFFA970"/>
    <w:rsid w:val="0D151C3E"/>
    <w:rsid w:val="0D480A92"/>
    <w:rsid w:val="0D6217E8"/>
    <w:rsid w:val="0D962077"/>
    <w:rsid w:val="0E0BE7A1"/>
    <w:rsid w:val="0E8D438B"/>
    <w:rsid w:val="0E998AAA"/>
    <w:rsid w:val="0EAE8B44"/>
    <w:rsid w:val="0ECA14FC"/>
    <w:rsid w:val="0EF38233"/>
    <w:rsid w:val="0FC6C6BB"/>
    <w:rsid w:val="0FF6EC66"/>
    <w:rsid w:val="10F3F8A8"/>
    <w:rsid w:val="1132F82F"/>
    <w:rsid w:val="115D0871"/>
    <w:rsid w:val="1171D9B5"/>
    <w:rsid w:val="11773068"/>
    <w:rsid w:val="11AD71F1"/>
    <w:rsid w:val="1210CBA8"/>
    <w:rsid w:val="12321361"/>
    <w:rsid w:val="1378AE1B"/>
    <w:rsid w:val="13C2FBBD"/>
    <w:rsid w:val="13EAA28C"/>
    <w:rsid w:val="155284FF"/>
    <w:rsid w:val="15970023"/>
    <w:rsid w:val="16DCB4E7"/>
    <w:rsid w:val="16FA0507"/>
    <w:rsid w:val="17412D27"/>
    <w:rsid w:val="17A73224"/>
    <w:rsid w:val="17D42FA6"/>
    <w:rsid w:val="180166D3"/>
    <w:rsid w:val="18315D28"/>
    <w:rsid w:val="185E6414"/>
    <w:rsid w:val="18AA9C57"/>
    <w:rsid w:val="18B68BCB"/>
    <w:rsid w:val="18F4F8FA"/>
    <w:rsid w:val="19556F30"/>
    <w:rsid w:val="19810908"/>
    <w:rsid w:val="19B9F5FE"/>
    <w:rsid w:val="1A1E6E3E"/>
    <w:rsid w:val="1A5D3735"/>
    <w:rsid w:val="1AD23175"/>
    <w:rsid w:val="1C0D1666"/>
    <w:rsid w:val="1C576408"/>
    <w:rsid w:val="1C9D19AD"/>
    <w:rsid w:val="1CAC0859"/>
    <w:rsid w:val="1CC499EB"/>
    <w:rsid w:val="1CCB89AA"/>
    <w:rsid w:val="1D0F1ED8"/>
    <w:rsid w:val="1D3D7E1B"/>
    <w:rsid w:val="1D5DD44D"/>
    <w:rsid w:val="1DBBB9AB"/>
    <w:rsid w:val="1DD4F520"/>
    <w:rsid w:val="1E12890B"/>
    <w:rsid w:val="1EF147E9"/>
    <w:rsid w:val="1F6CE595"/>
    <w:rsid w:val="1F7EBA7F"/>
    <w:rsid w:val="1F95908F"/>
    <w:rsid w:val="1FBF626D"/>
    <w:rsid w:val="1FEF58C2"/>
    <w:rsid w:val="209A1E1F"/>
    <w:rsid w:val="20A184E7"/>
    <w:rsid w:val="2105FD27"/>
    <w:rsid w:val="2158E6FC"/>
    <w:rsid w:val="220185F0"/>
    <w:rsid w:val="2209675A"/>
    <w:rsid w:val="222A7568"/>
    <w:rsid w:val="2270CCDA"/>
    <w:rsid w:val="22D523FE"/>
    <w:rsid w:val="22E16B1D"/>
    <w:rsid w:val="234ACCC1"/>
    <w:rsid w:val="23F80F82"/>
    <w:rsid w:val="24044C4C"/>
    <w:rsid w:val="24875413"/>
    <w:rsid w:val="24898544"/>
    <w:rsid w:val="24F60B5B"/>
    <w:rsid w:val="2549BEF0"/>
    <w:rsid w:val="255A989B"/>
    <w:rsid w:val="256D6E26"/>
    <w:rsid w:val="264D2923"/>
    <w:rsid w:val="269059AA"/>
    <w:rsid w:val="2765649A"/>
    <w:rsid w:val="27A89521"/>
    <w:rsid w:val="27BE5D5D"/>
    <w:rsid w:val="27F2E2C3"/>
    <w:rsid w:val="281A8992"/>
    <w:rsid w:val="284AAF3D"/>
    <w:rsid w:val="287F01D2"/>
    <w:rsid w:val="29556E83"/>
    <w:rsid w:val="2A928B79"/>
    <w:rsid w:val="2AF7CAA9"/>
    <w:rsid w:val="2B15D1AA"/>
    <w:rsid w:val="2B772996"/>
    <w:rsid w:val="2B9FD817"/>
    <w:rsid w:val="2C4780DE"/>
    <w:rsid w:val="2CF27CCA"/>
    <w:rsid w:val="2D1FB772"/>
    <w:rsid w:val="2D395CA6"/>
    <w:rsid w:val="2D77E893"/>
    <w:rsid w:val="2DD3772E"/>
    <w:rsid w:val="2DE9DD04"/>
    <w:rsid w:val="2E83F815"/>
    <w:rsid w:val="2EAE32E0"/>
    <w:rsid w:val="2EC049B5"/>
    <w:rsid w:val="2F24C1F5"/>
    <w:rsid w:val="2F685723"/>
    <w:rsid w:val="2FF14454"/>
    <w:rsid w:val="3069FAEE"/>
    <w:rsid w:val="30C71E1B"/>
    <w:rsid w:val="31D55351"/>
    <w:rsid w:val="32B19382"/>
    <w:rsid w:val="332D85D9"/>
    <w:rsid w:val="3349026D"/>
    <w:rsid w:val="34645488"/>
    <w:rsid w:val="34F0ED3E"/>
    <w:rsid w:val="3528BC70"/>
    <w:rsid w:val="3562E1AF"/>
    <w:rsid w:val="35F61DD9"/>
    <w:rsid w:val="36037947"/>
    <w:rsid w:val="365EE51A"/>
    <w:rsid w:val="36E2BD8F"/>
    <w:rsid w:val="37CC2B65"/>
    <w:rsid w:val="38A49B06"/>
    <w:rsid w:val="3981E10C"/>
    <w:rsid w:val="3994CB07"/>
    <w:rsid w:val="39BCD67D"/>
    <w:rsid w:val="3A604A85"/>
    <w:rsid w:val="3A841C1F"/>
    <w:rsid w:val="3B537CDA"/>
    <w:rsid w:val="3B96AD61"/>
    <w:rsid w:val="3C08A1D2"/>
    <w:rsid w:val="3C54317C"/>
    <w:rsid w:val="3C6D1A12"/>
    <w:rsid w:val="3D5102F4"/>
    <w:rsid w:val="3E0386C4"/>
    <w:rsid w:val="3EE1922E"/>
    <w:rsid w:val="3F147402"/>
    <w:rsid w:val="3F1C716E"/>
    <w:rsid w:val="3FD67791"/>
    <w:rsid w:val="404F5C6E"/>
    <w:rsid w:val="4094535D"/>
    <w:rsid w:val="40AFEA54"/>
    <w:rsid w:val="40D48B11"/>
    <w:rsid w:val="4127A29F"/>
    <w:rsid w:val="41649F12"/>
    <w:rsid w:val="4168E60D"/>
    <w:rsid w:val="421E461F"/>
    <w:rsid w:val="4223CF89"/>
    <w:rsid w:val="42524562"/>
    <w:rsid w:val="4298B748"/>
    <w:rsid w:val="42CF7003"/>
    <w:rsid w:val="42D0D086"/>
    <w:rsid w:val="43A1FCAF"/>
    <w:rsid w:val="43B3C7E1"/>
    <w:rsid w:val="43BAADF8"/>
    <w:rsid w:val="446A6DCE"/>
    <w:rsid w:val="44D7EA5D"/>
    <w:rsid w:val="45CD71D2"/>
    <w:rsid w:val="45D35F45"/>
    <w:rsid w:val="4715D2F4"/>
    <w:rsid w:val="4777230B"/>
    <w:rsid w:val="47AD3629"/>
    <w:rsid w:val="47D0FD4C"/>
    <w:rsid w:val="47E9177C"/>
    <w:rsid w:val="48457B40"/>
    <w:rsid w:val="4897DD5E"/>
    <w:rsid w:val="4910B7E6"/>
    <w:rsid w:val="4950F9EF"/>
    <w:rsid w:val="49B4106E"/>
    <w:rsid w:val="49CF357F"/>
    <w:rsid w:val="4B3FA217"/>
    <w:rsid w:val="4B44F8CA"/>
    <w:rsid w:val="4CC147DA"/>
    <w:rsid w:val="4CD4820C"/>
    <w:rsid w:val="4CEC7B79"/>
    <w:rsid w:val="4D63C69D"/>
    <w:rsid w:val="4D9D3658"/>
    <w:rsid w:val="4DC516B4"/>
    <w:rsid w:val="4DCC24F1"/>
    <w:rsid w:val="4EED5F0D"/>
    <w:rsid w:val="4FABBC00"/>
    <w:rsid w:val="4FC69467"/>
    <w:rsid w:val="505CFC35"/>
    <w:rsid w:val="50908106"/>
    <w:rsid w:val="50C9FE9A"/>
    <w:rsid w:val="51720C08"/>
    <w:rsid w:val="5180E9FA"/>
    <w:rsid w:val="52125FBC"/>
    <w:rsid w:val="526BA285"/>
    <w:rsid w:val="52C4E38C"/>
    <w:rsid w:val="536707FD"/>
    <w:rsid w:val="54193422"/>
    <w:rsid w:val="5472FC55"/>
    <w:rsid w:val="55CEEF54"/>
    <w:rsid w:val="55E42D14"/>
    <w:rsid w:val="569B1874"/>
    <w:rsid w:val="56B7719C"/>
    <w:rsid w:val="56BEE8C6"/>
    <w:rsid w:val="56DE48FB"/>
    <w:rsid w:val="56EDDEB6"/>
    <w:rsid w:val="56F870F2"/>
    <w:rsid w:val="570B467D"/>
    <w:rsid w:val="57175076"/>
    <w:rsid w:val="575C848B"/>
    <w:rsid w:val="587328F0"/>
    <w:rsid w:val="59096E14"/>
    <w:rsid w:val="59D9A9A2"/>
    <w:rsid w:val="5AB46554"/>
    <w:rsid w:val="5ADBF853"/>
    <w:rsid w:val="5B9E42C6"/>
    <w:rsid w:val="5BF6B10D"/>
    <w:rsid w:val="5C0D48B9"/>
    <w:rsid w:val="5C3D01E8"/>
    <w:rsid w:val="5C3D3F0E"/>
    <w:rsid w:val="5C96D1F0"/>
    <w:rsid w:val="5D60203D"/>
    <w:rsid w:val="5DA2B2F5"/>
    <w:rsid w:val="5DB4E736"/>
    <w:rsid w:val="5DFF1C85"/>
    <w:rsid w:val="5E4B5E32"/>
    <w:rsid w:val="5E55BE2C"/>
    <w:rsid w:val="5E785BB4"/>
    <w:rsid w:val="5EE8C368"/>
    <w:rsid w:val="5F4EC865"/>
    <w:rsid w:val="5FBF3019"/>
    <w:rsid w:val="5FEC2D9B"/>
    <w:rsid w:val="5FEC80BD"/>
    <w:rsid w:val="60C29A4C"/>
    <w:rsid w:val="61348EBD"/>
    <w:rsid w:val="614EB6B4"/>
    <w:rsid w:val="6152AE4D"/>
    <w:rsid w:val="6197A53C"/>
    <w:rsid w:val="61A6832E"/>
    <w:rsid w:val="61C79B91"/>
    <w:rsid w:val="627260EE"/>
    <w:rsid w:val="62A56019"/>
    <w:rsid w:val="62B14274"/>
    <w:rsid w:val="62FF4E04"/>
    <w:rsid w:val="630FFCB3"/>
    <w:rsid w:val="631898E6"/>
    <w:rsid w:val="6330D432"/>
    <w:rsid w:val="63717C20"/>
    <w:rsid w:val="63897908"/>
    <w:rsid w:val="63B34AE6"/>
    <w:rsid w:val="63DA88F1"/>
    <w:rsid w:val="63E1AA29"/>
    <w:rsid w:val="64539E9A"/>
    <w:rsid w:val="651F7C5A"/>
    <w:rsid w:val="652A0B4B"/>
    <w:rsid w:val="65C3A655"/>
    <w:rsid w:val="661A9FF3"/>
    <w:rsid w:val="66577786"/>
    <w:rsid w:val="669384D0"/>
    <w:rsid w:val="66D3BC84"/>
    <w:rsid w:val="66DFC67D"/>
    <w:rsid w:val="675DAA62"/>
    <w:rsid w:val="67C02128"/>
    <w:rsid w:val="67C84714"/>
    <w:rsid w:val="681C1DA6"/>
    <w:rsid w:val="686A62E1"/>
    <w:rsid w:val="68AD9368"/>
    <w:rsid w:val="691F87D9"/>
    <w:rsid w:val="69A18252"/>
    <w:rsid w:val="6A547BF8"/>
    <w:rsid w:val="6ACBFDA1"/>
    <w:rsid w:val="6B2DB152"/>
    <w:rsid w:val="6B98B557"/>
    <w:rsid w:val="6BEDEAFE"/>
    <w:rsid w:val="6C062355"/>
    <w:rsid w:val="6C119A34"/>
    <w:rsid w:val="6C176DBE"/>
    <w:rsid w:val="6C1DE153"/>
    <w:rsid w:val="6C685C98"/>
    <w:rsid w:val="6C882FB6"/>
    <w:rsid w:val="6CA30FF6"/>
    <w:rsid w:val="6D214B86"/>
    <w:rsid w:val="6D3485B8"/>
    <w:rsid w:val="6D372264"/>
    <w:rsid w:val="6DAB3964"/>
    <w:rsid w:val="6DCC10E3"/>
    <w:rsid w:val="6E970ED1"/>
    <w:rsid w:val="6E9F556B"/>
    <w:rsid w:val="6EB5EE55"/>
    <w:rsid w:val="6F0FF3AE"/>
    <w:rsid w:val="70269813"/>
    <w:rsid w:val="705243FF"/>
    <w:rsid w:val="70979C5E"/>
    <w:rsid w:val="70988C84"/>
    <w:rsid w:val="71AB067F"/>
    <w:rsid w:val="721B55A4"/>
    <w:rsid w:val="7236811A"/>
    <w:rsid w:val="738A9EDF"/>
    <w:rsid w:val="74551C1C"/>
    <w:rsid w:val="75C8EE03"/>
    <w:rsid w:val="75F5EB85"/>
    <w:rsid w:val="766E4AF8"/>
    <w:rsid w:val="7695E120"/>
    <w:rsid w:val="76CC5836"/>
    <w:rsid w:val="7723EF38"/>
    <w:rsid w:val="7788D275"/>
    <w:rsid w:val="77A194F8"/>
    <w:rsid w:val="781C21CB"/>
    <w:rsid w:val="784310C6"/>
    <w:rsid w:val="787C1ED8"/>
    <w:rsid w:val="797973A2"/>
    <w:rsid w:val="7A0BBE45"/>
    <w:rsid w:val="7A55F5BC"/>
    <w:rsid w:val="7A69A3A3"/>
    <w:rsid w:val="7A94D742"/>
    <w:rsid w:val="7B146900"/>
    <w:rsid w:val="7B27D9C1"/>
    <w:rsid w:val="7B33C935"/>
    <w:rsid w:val="7B95194C"/>
    <w:rsid w:val="7BB204C5"/>
    <w:rsid w:val="7BB5C1CF"/>
    <w:rsid w:val="7C373368"/>
    <w:rsid w:val="7C437A87"/>
    <w:rsid w:val="7CD1BDCB"/>
    <w:rsid w:val="7CFB8944"/>
    <w:rsid w:val="7D273098"/>
    <w:rsid w:val="7D6EF030"/>
    <w:rsid w:val="7E067B5B"/>
    <w:rsid w:val="7E6329D8"/>
    <w:rsid w:val="7F2945C3"/>
    <w:rsid w:val="7F48C714"/>
    <w:rsid w:val="7F79C303"/>
    <w:rsid w:val="7FD8DB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F32E"/>
  <w15:chartTrackingRefBased/>
  <w15:docId w15:val="{00E53AA6-52B7-406F-93B7-459E0E55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FAF"/>
    <w:pPr>
      <w:ind w:left="720"/>
      <w:contextualSpacing/>
    </w:pPr>
  </w:style>
  <w:style w:type="character" w:styleId="Hyperlink">
    <w:name w:val="Hyperlink"/>
    <w:basedOn w:val="DefaultParagraphFont"/>
    <w:uiPriority w:val="99"/>
    <w:unhideWhenUsed/>
    <w:rsid w:val="00DC132E"/>
    <w:rPr>
      <w:color w:val="0563C1" w:themeColor="hyperlink"/>
      <w:u w:val="single"/>
    </w:rPr>
  </w:style>
  <w:style w:type="character" w:styleId="FollowedHyperlink">
    <w:name w:val="FollowedHyperlink"/>
    <w:basedOn w:val="DefaultParagraphFont"/>
    <w:uiPriority w:val="99"/>
    <w:semiHidden/>
    <w:unhideWhenUsed/>
    <w:rsid w:val="00837D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08946">
      <w:bodyDiv w:val="1"/>
      <w:marLeft w:val="0"/>
      <w:marRight w:val="0"/>
      <w:marTop w:val="0"/>
      <w:marBottom w:val="0"/>
      <w:divBdr>
        <w:top w:val="none" w:sz="0" w:space="0" w:color="auto"/>
        <w:left w:val="none" w:sz="0" w:space="0" w:color="auto"/>
        <w:bottom w:val="none" w:sz="0" w:space="0" w:color="auto"/>
        <w:right w:val="none" w:sz="0" w:space="0" w:color="auto"/>
      </w:divBdr>
    </w:div>
    <w:div w:id="184701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pathwaysdat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pi.nc.gov/districts-schools/classroom-resources/office-early-learning/early-literacy/science-reading" TargetMode="External"/><Relationship Id="rId4" Type="http://schemas.openxmlformats.org/officeDocument/2006/relationships/numbering" Target="numbering.xml"/><Relationship Id="rId9" Type="http://schemas.openxmlformats.org/officeDocument/2006/relationships/hyperlink" Target="https://www.dpi.nc.gov/districts-schools/classroom-resources/office-early-learning/early-literacy/science-re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36D5EF2E4CB4F846386FCBE67ED92" ma:contentTypeVersion="13" ma:contentTypeDescription="Create a new document." ma:contentTypeScope="" ma:versionID="33af8f5a4273aa8c51bbec27ce3ecbc1">
  <xsd:schema xmlns:xsd="http://www.w3.org/2001/XMLSchema" xmlns:xs="http://www.w3.org/2001/XMLSchema" xmlns:p="http://schemas.microsoft.com/office/2006/metadata/properties" xmlns:ns3="3075b4d4-ef34-4292-8ac0-6445db548742" xmlns:ns4="44337f41-67cc-4f39-93e2-772b7b1cf558" targetNamespace="http://schemas.microsoft.com/office/2006/metadata/properties" ma:root="true" ma:fieldsID="195c9c8a87e3caf7bffaa12cb7113992" ns3:_="" ns4:_="">
    <xsd:import namespace="3075b4d4-ef34-4292-8ac0-6445db548742"/>
    <xsd:import namespace="44337f41-67cc-4f39-93e2-772b7b1cf5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5b4d4-ef34-4292-8ac0-6445db5487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37f41-67cc-4f39-93e2-772b7b1cf5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91AA4A-2660-405C-A371-964B20880E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00B0C2-412D-4D76-8883-109B38E2BB1B}">
  <ds:schemaRefs>
    <ds:schemaRef ds:uri="http://schemas.microsoft.com/sharepoint/v3/contenttype/forms"/>
  </ds:schemaRefs>
</ds:datastoreItem>
</file>

<file path=customXml/itemProps3.xml><?xml version="1.0" encoding="utf-8"?>
<ds:datastoreItem xmlns:ds="http://schemas.openxmlformats.org/officeDocument/2006/customXml" ds:itemID="{5DB70392-8F10-49A1-8783-8D3D1DDB3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5b4d4-ef34-4292-8ac0-6445db548742"/>
    <ds:schemaRef ds:uri="44337f41-67cc-4f39-93e2-772b7b1cf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Sampson Community College</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Baxter</dc:creator>
  <cp:keywords/>
  <dc:description/>
  <cp:lastModifiedBy>Shelly Oliver</cp:lastModifiedBy>
  <cp:revision>2</cp:revision>
  <dcterms:created xsi:type="dcterms:W3CDTF">2021-07-29T18:38:00Z</dcterms:created>
  <dcterms:modified xsi:type="dcterms:W3CDTF">2021-07-29T18:38:00Z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0x01010027336D5EF2E4CB4F846386FCBE67ED92</vt:lpwstr>
  </property>
</Properties>
</file>