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65" w:rsidRPr="00A25865" w:rsidRDefault="00A25865" w:rsidP="00A258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865">
        <w:rPr>
          <w:rFonts w:ascii="Arial" w:eastAsia="Times New Roman" w:hAnsi="Arial" w:cs="Arial"/>
          <w:color w:val="000000"/>
          <w:sz w:val="24"/>
          <w:szCs w:val="24"/>
        </w:rPr>
        <w:t>Discussion Boards:</w:t>
      </w:r>
    </w:p>
    <w:p w:rsidR="00EB16C3" w:rsidRPr="000057D3" w:rsidRDefault="00EB16C3" w:rsidP="000057D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7D3">
        <w:rPr>
          <w:rFonts w:ascii="Times New Roman" w:eastAsia="Times New Roman" w:hAnsi="Times New Roman" w:cs="Times New Roman"/>
          <w:sz w:val="24"/>
          <w:szCs w:val="24"/>
        </w:rPr>
        <w:t>The various methods of recording observations give people chances to capture data that is otherwise ignored or invisible in most standardized assessments. We have discussed quantitative and qualitative observations.</w:t>
      </w:r>
    </w:p>
    <w:p w:rsidR="00EB16C3" w:rsidRPr="00EB16C3" w:rsidRDefault="00EB16C3" w:rsidP="00EB16C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6C3">
        <w:rPr>
          <w:rFonts w:ascii="Times New Roman" w:eastAsia="Times New Roman" w:hAnsi="Times New Roman" w:cs="Times New Roman"/>
          <w:sz w:val="24"/>
          <w:szCs w:val="24"/>
        </w:rPr>
        <w:t>Explain what each type of observation looks like</w:t>
      </w:r>
    </w:p>
    <w:p w:rsidR="000057D3" w:rsidRDefault="00EB16C3" w:rsidP="000057D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6C3">
        <w:rPr>
          <w:rFonts w:ascii="Times New Roman" w:eastAsia="Times New Roman" w:hAnsi="Times New Roman" w:cs="Times New Roman"/>
          <w:sz w:val="24"/>
          <w:szCs w:val="24"/>
        </w:rPr>
        <w:t>Which would you find more useful?  Why?</w:t>
      </w:r>
    </w:p>
    <w:p w:rsidR="000057D3" w:rsidRPr="000057D3" w:rsidRDefault="000057D3" w:rsidP="000057D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 a faculty meeting as an observer. Share what you learner and how you felt as an observer to the meeting. What skills did you use at the meeting. </w:t>
      </w:r>
      <w:bookmarkStart w:id="0" w:name="_GoBack"/>
      <w:bookmarkEnd w:id="0"/>
    </w:p>
    <w:p w:rsidR="008F6551" w:rsidRPr="00F15031" w:rsidRDefault="008F6551" w:rsidP="00EB16C3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</w:p>
    <w:sectPr w:rsidR="008F6551" w:rsidRPr="00F1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66FE2"/>
    <w:multiLevelType w:val="multilevel"/>
    <w:tmpl w:val="09B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4092"/>
    <w:multiLevelType w:val="multilevel"/>
    <w:tmpl w:val="B4A00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F2053"/>
    <w:multiLevelType w:val="multilevel"/>
    <w:tmpl w:val="73FC1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E4BCF"/>
    <w:multiLevelType w:val="multilevel"/>
    <w:tmpl w:val="3792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D47D6"/>
    <w:multiLevelType w:val="hybridMultilevel"/>
    <w:tmpl w:val="B004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09A7"/>
    <w:multiLevelType w:val="multilevel"/>
    <w:tmpl w:val="E61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912A9"/>
    <w:multiLevelType w:val="multilevel"/>
    <w:tmpl w:val="102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C65F4"/>
    <w:multiLevelType w:val="multilevel"/>
    <w:tmpl w:val="115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24244"/>
    <w:multiLevelType w:val="multilevel"/>
    <w:tmpl w:val="D69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71F6C"/>
    <w:multiLevelType w:val="multilevel"/>
    <w:tmpl w:val="37E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A872C5"/>
    <w:multiLevelType w:val="multilevel"/>
    <w:tmpl w:val="A2B6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BC0C65"/>
    <w:multiLevelType w:val="multilevel"/>
    <w:tmpl w:val="3E1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27B5C"/>
    <w:multiLevelType w:val="hybridMultilevel"/>
    <w:tmpl w:val="AF1C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972"/>
    <w:multiLevelType w:val="multilevel"/>
    <w:tmpl w:val="63F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E3F80"/>
    <w:multiLevelType w:val="multilevel"/>
    <w:tmpl w:val="A52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16"/>
  </w:num>
  <w:num w:numId="12">
    <w:abstractNumId w:val="18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3"/>
  </w:num>
  <w:num w:numId="16">
    <w:abstractNumId w:val="15"/>
  </w:num>
  <w:num w:numId="17">
    <w:abstractNumId w:val="14"/>
  </w:num>
  <w:num w:numId="18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1"/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5"/>
  </w:num>
  <w:num w:numId="24">
    <w:abstractNumId w:val="17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057D3"/>
    <w:rsid w:val="000E0818"/>
    <w:rsid w:val="000F1575"/>
    <w:rsid w:val="002709A1"/>
    <w:rsid w:val="00617249"/>
    <w:rsid w:val="007C1C27"/>
    <w:rsid w:val="007C3143"/>
    <w:rsid w:val="00835FFC"/>
    <w:rsid w:val="008F334C"/>
    <w:rsid w:val="008F6551"/>
    <w:rsid w:val="009046A4"/>
    <w:rsid w:val="00955C1C"/>
    <w:rsid w:val="00A25865"/>
    <w:rsid w:val="00B24BD6"/>
    <w:rsid w:val="00DF7CF4"/>
    <w:rsid w:val="00EB16C3"/>
    <w:rsid w:val="00F1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B54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3</cp:revision>
  <dcterms:created xsi:type="dcterms:W3CDTF">2021-07-13T17:11:00Z</dcterms:created>
  <dcterms:modified xsi:type="dcterms:W3CDTF">2021-07-13T17:12:00Z</dcterms:modified>
</cp:coreProperties>
</file>