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BCC" w:rsidRDefault="00D12BCC" w:rsidP="00D12BCC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Module Objectives:</w:t>
      </w:r>
    </w:p>
    <w:p w:rsidR="00FF6C21" w:rsidRPr="00FF6C21" w:rsidRDefault="00DB73FA" w:rsidP="00FF6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3FA">
        <w:rPr>
          <w:rFonts w:ascii="Times New Roman" w:eastAsia="Times New Roman" w:hAnsi="Times New Roman" w:cs="Times New Roman"/>
          <w:sz w:val="28"/>
          <w:szCs w:val="28"/>
        </w:rPr>
        <w:t>Through participation in the following activities, you will:</w:t>
      </w:r>
    </w:p>
    <w:p w:rsidR="00FF6C21" w:rsidRPr="00FF6C21" w:rsidRDefault="00FF6C21" w:rsidP="00FF6C2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21">
        <w:rPr>
          <w:rFonts w:ascii="Times New Roman" w:eastAsia="Times New Roman" w:hAnsi="Times New Roman" w:cs="Times New Roman"/>
          <w:sz w:val="28"/>
          <w:szCs w:val="28"/>
        </w:rPr>
        <w:t>Identify how families may be diverse and ways to support them</w:t>
      </w:r>
    </w:p>
    <w:p w:rsidR="00FF6C21" w:rsidRPr="00FF6C21" w:rsidRDefault="00FF6C21" w:rsidP="00FF6C2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21">
        <w:rPr>
          <w:rFonts w:ascii="Times New Roman" w:eastAsia="Times New Roman" w:hAnsi="Times New Roman" w:cs="Times New Roman"/>
          <w:sz w:val="28"/>
          <w:szCs w:val="28"/>
        </w:rPr>
        <w:t>Design a Family Involvement Night</w:t>
      </w:r>
    </w:p>
    <w:p w:rsidR="00FF6C21" w:rsidRPr="00FF6C21" w:rsidRDefault="00FF6C21" w:rsidP="00FF6C2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21">
        <w:rPr>
          <w:rFonts w:ascii="Times New Roman" w:eastAsia="Times New Roman" w:hAnsi="Times New Roman" w:cs="Times New Roman"/>
          <w:sz w:val="28"/>
          <w:szCs w:val="28"/>
        </w:rPr>
        <w:t>Discuss ways to make Parent/Teacher conferences positive and productive</w:t>
      </w:r>
    </w:p>
    <w:p w:rsidR="00393C42" w:rsidRDefault="00393C42" w:rsidP="00DB73FA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B73FA" w:rsidRDefault="00D12BCC" w:rsidP="00FF6C21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Readings:</w:t>
      </w:r>
    </w:p>
    <w:p w:rsidR="00FF6C21" w:rsidRPr="00DB73FA" w:rsidRDefault="00FF6C21" w:rsidP="00FF6C21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Pr="00FF6C21">
          <w:rPr>
            <w:rStyle w:val="Hyperlink"/>
            <w:rFonts w:ascii="Arial" w:eastAsia="Times New Roman" w:hAnsi="Arial" w:cs="Arial"/>
            <w:sz w:val="24"/>
            <w:szCs w:val="24"/>
          </w:rPr>
          <w:t>Family-Friendly Teachers: Tips for W</w:t>
        </w:r>
        <w:bookmarkStart w:id="0" w:name="_GoBack"/>
        <w:bookmarkEnd w:id="0"/>
        <w:r w:rsidRPr="00FF6C21">
          <w:rPr>
            <w:rStyle w:val="Hyperlink"/>
            <w:rFonts w:ascii="Arial" w:eastAsia="Times New Roman" w:hAnsi="Arial" w:cs="Arial"/>
            <w:sz w:val="24"/>
            <w:szCs w:val="24"/>
          </w:rPr>
          <w:t>orking with Diverse Families</w:t>
        </w:r>
      </w:hyperlink>
    </w:p>
    <w:p w:rsidR="00FF6C21" w:rsidRPr="00FF6C21" w:rsidRDefault="00FF6C21" w:rsidP="00FF6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21">
        <w:rPr>
          <w:rFonts w:ascii="Times New Roman" w:eastAsia="Times New Roman" w:hAnsi="Times New Roman" w:cs="Times New Roman"/>
          <w:sz w:val="28"/>
          <w:szCs w:val="28"/>
        </w:rPr>
        <w:t>Diverse families--such as single-parent, blended, multigenerational, foster, and same-sex partners--present challenges for teachers striving to meet the needs of all children effectively. Ray offers a detailed discussion of the different family types and provides suggestions about how teachers can work more effectively with the diverse families.</w:t>
      </w:r>
    </w:p>
    <w:p w:rsidR="00FF6C21" w:rsidRPr="00FF6C21" w:rsidRDefault="00FF6C21" w:rsidP="00FF6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551" w:rsidRPr="00FF6C21" w:rsidRDefault="00FF6C21" w:rsidP="00D12BCC">
      <w:pPr>
        <w:rPr>
          <w:sz w:val="28"/>
          <w:szCs w:val="28"/>
        </w:rPr>
      </w:pPr>
      <w:r w:rsidRPr="00FF6C21">
        <w:rPr>
          <w:sz w:val="28"/>
          <w:szCs w:val="28"/>
        </w:rPr>
        <w:t>Ray, J. A. (2005). Family-friendly teachers: Tips for working with diverse families.</w:t>
      </w:r>
      <w:r w:rsidRPr="00FF6C21">
        <w:rPr>
          <w:i/>
          <w:iCs/>
          <w:sz w:val="28"/>
          <w:szCs w:val="28"/>
        </w:rPr>
        <w:t xml:space="preserve"> Kappa Delta Pi Record, 41</w:t>
      </w:r>
      <w:r w:rsidRPr="00FF6C21">
        <w:rPr>
          <w:sz w:val="28"/>
          <w:szCs w:val="28"/>
        </w:rPr>
        <w:t xml:space="preserve">(2), 72-76. Retrieved from </w:t>
      </w:r>
      <w:hyperlink r:id="rId6" w:history="1">
        <w:r w:rsidRPr="00FF6C21">
          <w:rPr>
            <w:color w:val="0000FF"/>
            <w:sz w:val="28"/>
            <w:szCs w:val="28"/>
            <w:u w:val="single"/>
          </w:rPr>
          <w:t>https://login.proxy033.nclive.org/login?url=https://www.proquest.com/scholarly-journals/family-friendly-teachers-tips-working-with/docview/232052540/se-2?accountid=9994</w:t>
        </w:r>
      </w:hyperlink>
    </w:p>
    <w:sectPr w:rsidR="008F6551" w:rsidRPr="00FF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66FE2"/>
    <w:multiLevelType w:val="multilevel"/>
    <w:tmpl w:val="09B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4092"/>
    <w:multiLevelType w:val="multilevel"/>
    <w:tmpl w:val="B4A00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F2053"/>
    <w:multiLevelType w:val="multilevel"/>
    <w:tmpl w:val="73FC1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F104F"/>
    <w:multiLevelType w:val="multilevel"/>
    <w:tmpl w:val="C964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913B0"/>
    <w:multiLevelType w:val="multilevel"/>
    <w:tmpl w:val="E036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E4BCF"/>
    <w:multiLevelType w:val="multilevel"/>
    <w:tmpl w:val="3792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B507AF"/>
    <w:multiLevelType w:val="multilevel"/>
    <w:tmpl w:val="E32A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0D47D6"/>
    <w:multiLevelType w:val="hybridMultilevel"/>
    <w:tmpl w:val="B004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12DB"/>
    <w:multiLevelType w:val="hybridMultilevel"/>
    <w:tmpl w:val="BC54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09A7"/>
    <w:multiLevelType w:val="multilevel"/>
    <w:tmpl w:val="E61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912A9"/>
    <w:multiLevelType w:val="multilevel"/>
    <w:tmpl w:val="1024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819E3"/>
    <w:multiLevelType w:val="multilevel"/>
    <w:tmpl w:val="98E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6C65F4"/>
    <w:multiLevelType w:val="multilevel"/>
    <w:tmpl w:val="115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A5F6D"/>
    <w:multiLevelType w:val="multilevel"/>
    <w:tmpl w:val="23D0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841A9"/>
    <w:multiLevelType w:val="multilevel"/>
    <w:tmpl w:val="535C5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6550CA"/>
    <w:multiLevelType w:val="multilevel"/>
    <w:tmpl w:val="5ACA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24244"/>
    <w:multiLevelType w:val="multilevel"/>
    <w:tmpl w:val="D69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872C5"/>
    <w:multiLevelType w:val="multilevel"/>
    <w:tmpl w:val="A2B6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C0C65"/>
    <w:multiLevelType w:val="multilevel"/>
    <w:tmpl w:val="3E1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861D8"/>
    <w:multiLevelType w:val="multilevel"/>
    <w:tmpl w:val="D7D4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B2972"/>
    <w:multiLevelType w:val="multilevel"/>
    <w:tmpl w:val="63F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E3F80"/>
    <w:multiLevelType w:val="multilevel"/>
    <w:tmpl w:val="A52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26"/>
  </w:num>
  <w:num w:numId="10">
    <w:abstractNumId w:val="8"/>
  </w:num>
  <w:num w:numId="11">
    <w:abstractNumId w:val="20"/>
  </w:num>
  <w:num w:numId="12">
    <w:abstractNumId w:val="25"/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6"/>
  </w:num>
  <w:num w:numId="16">
    <w:abstractNumId w:val="19"/>
  </w:num>
  <w:num w:numId="17">
    <w:abstractNumId w:val="18"/>
  </w:num>
  <w:num w:numId="18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7"/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31"/>
  </w:num>
  <w:num w:numId="24">
    <w:abstractNumId w:val="21"/>
  </w:num>
  <w:num w:numId="25">
    <w:abstractNumId w:val="29"/>
  </w:num>
  <w:num w:numId="26">
    <w:abstractNumId w:val="22"/>
  </w:num>
  <w:num w:numId="27">
    <w:abstractNumId w:val="13"/>
  </w:num>
  <w:num w:numId="28">
    <w:abstractNumId w:val="24"/>
  </w:num>
  <w:num w:numId="29">
    <w:abstractNumId w:val="23"/>
    <w:lvlOverride w:ilvl="0">
      <w:lvl w:ilvl="0">
        <w:numFmt w:val="decimal"/>
        <w:lvlText w:val="%1."/>
        <w:lvlJc w:val="left"/>
      </w:lvl>
    </w:lvlOverride>
  </w:num>
  <w:num w:numId="30">
    <w:abstractNumId w:val="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E0818"/>
    <w:rsid w:val="000F1575"/>
    <w:rsid w:val="002709A1"/>
    <w:rsid w:val="00393C42"/>
    <w:rsid w:val="00617249"/>
    <w:rsid w:val="007C1C27"/>
    <w:rsid w:val="007C3143"/>
    <w:rsid w:val="00835FFC"/>
    <w:rsid w:val="008F334C"/>
    <w:rsid w:val="008F6551"/>
    <w:rsid w:val="009046A4"/>
    <w:rsid w:val="00955C1C"/>
    <w:rsid w:val="00A25865"/>
    <w:rsid w:val="00B24BD6"/>
    <w:rsid w:val="00D12BCC"/>
    <w:rsid w:val="00D22D3E"/>
    <w:rsid w:val="00DB73FA"/>
    <w:rsid w:val="00DF7CF4"/>
    <w:rsid w:val="00EF2783"/>
    <w:rsid w:val="00F15031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6258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proxy033.nclive.org/login?url=https://www.proquest.com/scholarly-journals/family-friendly-teachers-tips-working-with/docview/232052540/se-2?accountid=9994" TargetMode="External"/><Relationship Id="rId5" Type="http://schemas.openxmlformats.org/officeDocument/2006/relationships/hyperlink" Target="https://login.proxy033.nclive.org/login?url=https://www.proquest.com/scholarly-journals/family-friendly-teachers-tips-working-with/docview/232052540/se-2?accountid=9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2021-07-14T18:48:00Z</dcterms:created>
  <dcterms:modified xsi:type="dcterms:W3CDTF">2021-07-14T18:48:00Z</dcterms:modified>
</cp:coreProperties>
</file>